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5371D5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4112C0">
        <w:rPr>
          <w:rFonts w:ascii="Arial" w:hAnsi="Arial" w:cs="Arial"/>
          <w:sz w:val="24"/>
          <w:szCs w:val="24"/>
        </w:rPr>
        <w:t>March</w:t>
      </w:r>
      <w:r w:rsidR="008D614B">
        <w:rPr>
          <w:rFonts w:ascii="Arial" w:hAnsi="Arial" w:cs="Arial"/>
          <w:sz w:val="24"/>
          <w:szCs w:val="24"/>
        </w:rPr>
        <w:t xml:space="preserve"> </w:t>
      </w:r>
      <w:r w:rsidR="004112C0">
        <w:rPr>
          <w:rFonts w:ascii="Arial" w:hAnsi="Arial" w:cs="Arial"/>
          <w:sz w:val="24"/>
          <w:szCs w:val="24"/>
        </w:rPr>
        <w:t>17</w:t>
      </w:r>
      <w:r w:rsidR="008D614B">
        <w:rPr>
          <w:rFonts w:ascii="Arial" w:hAnsi="Arial" w:cs="Arial"/>
          <w:sz w:val="24"/>
          <w:szCs w:val="24"/>
        </w:rPr>
        <w:t>, 2015</w:t>
      </w:r>
    </w:p>
    <w:p w:rsidR="00FE7813" w:rsidRDefault="00006F69" w:rsidP="00FE7813">
      <w:pPr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>12</w:t>
      </w:r>
      <w:r w:rsidR="00694A82" w:rsidRPr="00006F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 PM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4112C0">
        <w:rPr>
          <w:rFonts w:ascii="Arial" w:hAnsi="Arial" w:cs="Arial"/>
          <w:sz w:val="24"/>
          <w:szCs w:val="24"/>
        </w:rPr>
        <w:t>Stan Bryson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4112C0">
        <w:rPr>
          <w:rFonts w:ascii="Arial" w:hAnsi="Arial" w:cs="Arial"/>
          <w:sz w:val="24"/>
          <w:szCs w:val="24"/>
        </w:rPr>
        <w:t>Stan Bryson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4112C0">
        <w:rPr>
          <w:rFonts w:ascii="Arial" w:hAnsi="Arial" w:cs="Arial"/>
          <w:sz w:val="24"/>
          <w:szCs w:val="24"/>
        </w:rPr>
        <w:t>1</w:t>
      </w:r>
      <w:r w:rsidR="008D614B">
        <w:rPr>
          <w:rFonts w:ascii="Arial" w:hAnsi="Arial" w:cs="Arial"/>
          <w:sz w:val="24"/>
          <w:szCs w:val="24"/>
        </w:rPr>
        <w:t>/</w:t>
      </w:r>
      <w:r w:rsidR="004112C0">
        <w:rPr>
          <w:rFonts w:ascii="Arial" w:hAnsi="Arial" w:cs="Arial"/>
          <w:sz w:val="24"/>
          <w:szCs w:val="24"/>
        </w:rPr>
        <w:t>20</w:t>
      </w:r>
      <w:r w:rsidR="008D614B">
        <w:rPr>
          <w:rFonts w:ascii="Arial" w:hAnsi="Arial" w:cs="Arial"/>
          <w:sz w:val="24"/>
          <w:szCs w:val="24"/>
        </w:rPr>
        <w:t>/</w:t>
      </w:r>
      <w:r w:rsidR="00C74173">
        <w:rPr>
          <w:rFonts w:ascii="Arial" w:hAnsi="Arial" w:cs="Arial"/>
          <w:sz w:val="24"/>
          <w:szCs w:val="24"/>
        </w:rPr>
        <w:t>1</w:t>
      </w:r>
      <w:r w:rsidR="004112C0">
        <w:rPr>
          <w:rFonts w:ascii="Arial" w:hAnsi="Arial" w:cs="Arial"/>
          <w:sz w:val="24"/>
          <w:szCs w:val="24"/>
        </w:rPr>
        <w:t>5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986E19">
        <w:rPr>
          <w:rFonts w:ascii="Arial" w:hAnsi="Arial" w:cs="Arial"/>
          <w:sz w:val="24"/>
          <w:szCs w:val="24"/>
        </w:rPr>
        <w:t>Stan Bryson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of </w:t>
      </w:r>
      <w:r w:rsidR="004112C0">
        <w:rPr>
          <w:rFonts w:ascii="Arial" w:hAnsi="Arial" w:cs="Arial"/>
          <w:sz w:val="24"/>
          <w:szCs w:val="24"/>
        </w:rPr>
        <w:t>January</w:t>
      </w:r>
      <w:r w:rsidR="00864E0C">
        <w:rPr>
          <w:rFonts w:ascii="Arial" w:hAnsi="Arial" w:cs="Arial"/>
          <w:sz w:val="24"/>
          <w:szCs w:val="24"/>
        </w:rPr>
        <w:t>/</w:t>
      </w:r>
      <w:r w:rsidR="004112C0">
        <w:rPr>
          <w:rFonts w:ascii="Arial" w:hAnsi="Arial" w:cs="Arial"/>
          <w:sz w:val="24"/>
          <w:szCs w:val="24"/>
        </w:rPr>
        <w:t>February</w:t>
      </w:r>
      <w:r w:rsidR="006718D6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 xml:space="preserve">inancials </w:t>
      </w:r>
      <w:r w:rsidR="00C6265C" w:rsidRPr="00C6265C">
        <w:rPr>
          <w:rFonts w:ascii="Arial" w:hAnsi="Arial" w:cs="Arial"/>
          <w:sz w:val="24"/>
          <w:szCs w:val="24"/>
        </w:rPr>
        <w:t xml:space="preserve">&amp; </w:t>
      </w:r>
      <w:r w:rsidR="00395E04" w:rsidRPr="00C6265C">
        <w:rPr>
          <w:rFonts w:ascii="Arial" w:hAnsi="Arial" w:cs="Arial"/>
          <w:sz w:val="24"/>
          <w:szCs w:val="24"/>
        </w:rPr>
        <w:t>Investor Update</w:t>
      </w:r>
      <w:r w:rsidR="00C6265C">
        <w:rPr>
          <w:rFonts w:ascii="Arial" w:hAnsi="Arial" w:cs="Arial"/>
          <w:sz w:val="24"/>
          <w:szCs w:val="24"/>
        </w:rPr>
        <w:t xml:space="preserve"> 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Industry/Retail Update – Jon Coleman</w:t>
      </w:r>
    </w:p>
    <w:p w:rsidR="00446BDA" w:rsidRPr="001A532E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</w:t>
      </w:r>
      <w:r w:rsidR="002D5C09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Update – </w:t>
      </w:r>
      <w:r w:rsidR="000711D7">
        <w:rPr>
          <w:rFonts w:ascii="Arial" w:hAnsi="Arial" w:cs="Arial"/>
          <w:sz w:val="24"/>
          <w:szCs w:val="24"/>
        </w:rPr>
        <w:t>John Young</w:t>
      </w:r>
    </w:p>
    <w:p w:rsidR="00446BDA" w:rsidRDefault="00446BDA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Alliance Update – </w:t>
      </w:r>
      <w:r w:rsidR="007D1E8A">
        <w:rPr>
          <w:rFonts w:ascii="Arial" w:hAnsi="Arial" w:cs="Arial"/>
          <w:sz w:val="24"/>
          <w:szCs w:val="24"/>
        </w:rPr>
        <w:t>John Lummus</w:t>
      </w:r>
    </w:p>
    <w:p w:rsidR="007B3F1B" w:rsidRDefault="008D614B" w:rsidP="00446BDA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E71D3C">
        <w:rPr>
          <w:rFonts w:ascii="Arial" w:hAnsi="Arial" w:cs="Arial"/>
          <w:sz w:val="24"/>
          <w:szCs w:val="24"/>
        </w:rPr>
        <w:t>R</w:t>
      </w:r>
      <w:r w:rsidR="00B8060F">
        <w:rPr>
          <w:rFonts w:ascii="Arial" w:hAnsi="Arial" w:cs="Arial"/>
          <w:sz w:val="24"/>
          <w:szCs w:val="24"/>
        </w:rPr>
        <w:t>evised Budget</w:t>
      </w:r>
      <w:r>
        <w:rPr>
          <w:rFonts w:ascii="Arial" w:hAnsi="Arial" w:cs="Arial"/>
          <w:sz w:val="24"/>
          <w:szCs w:val="24"/>
        </w:rPr>
        <w:t xml:space="preserve"> – </w:t>
      </w:r>
      <w:r w:rsidR="00B8060F">
        <w:rPr>
          <w:rFonts w:ascii="Arial" w:hAnsi="Arial" w:cs="Arial"/>
          <w:sz w:val="24"/>
          <w:szCs w:val="24"/>
        </w:rPr>
        <w:t>Frank Stovall</w:t>
      </w:r>
    </w:p>
    <w:p w:rsidR="00B8060F" w:rsidRDefault="00B8060F" w:rsidP="00B8060F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SCDOC County Assessment – Marvin Moss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Pr="00C04500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0"/>
          <w:szCs w:val="20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C04500">
        <w:rPr>
          <w:rFonts w:ascii="Arial" w:hAnsi="Arial" w:cs="Arial"/>
          <w:b/>
          <w:i/>
          <w:sz w:val="18"/>
          <w:szCs w:val="18"/>
          <w:u w:val="single"/>
        </w:rPr>
        <w:t>(if needed)</w:t>
      </w:r>
    </w:p>
    <w:p w:rsidR="00AA7D53" w:rsidRDefault="00AA7D53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Default="00864E0C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C4A05"/>
    <w:rsid w:val="000D59F2"/>
    <w:rsid w:val="000D5E8B"/>
    <w:rsid w:val="000D6E90"/>
    <w:rsid w:val="000E1C40"/>
    <w:rsid w:val="00127B3B"/>
    <w:rsid w:val="00144331"/>
    <w:rsid w:val="001630B3"/>
    <w:rsid w:val="00166AC1"/>
    <w:rsid w:val="00174195"/>
    <w:rsid w:val="001763B6"/>
    <w:rsid w:val="00181EC0"/>
    <w:rsid w:val="001A532E"/>
    <w:rsid w:val="001D0201"/>
    <w:rsid w:val="001D0DA9"/>
    <w:rsid w:val="001E3478"/>
    <w:rsid w:val="001F6589"/>
    <w:rsid w:val="0020693E"/>
    <w:rsid w:val="00212670"/>
    <w:rsid w:val="002131EA"/>
    <w:rsid w:val="002161AB"/>
    <w:rsid w:val="00217872"/>
    <w:rsid w:val="00220748"/>
    <w:rsid w:val="00223B80"/>
    <w:rsid w:val="002276B1"/>
    <w:rsid w:val="00240253"/>
    <w:rsid w:val="00261CF4"/>
    <w:rsid w:val="00280303"/>
    <w:rsid w:val="00291427"/>
    <w:rsid w:val="002951FA"/>
    <w:rsid w:val="002A13BC"/>
    <w:rsid w:val="002A4170"/>
    <w:rsid w:val="002C48BC"/>
    <w:rsid w:val="002D3769"/>
    <w:rsid w:val="002D5C09"/>
    <w:rsid w:val="002E0546"/>
    <w:rsid w:val="002E122D"/>
    <w:rsid w:val="00303F3C"/>
    <w:rsid w:val="00305240"/>
    <w:rsid w:val="00324CA1"/>
    <w:rsid w:val="0032534A"/>
    <w:rsid w:val="00326D2E"/>
    <w:rsid w:val="00363AF7"/>
    <w:rsid w:val="003654A7"/>
    <w:rsid w:val="0038251E"/>
    <w:rsid w:val="00393D53"/>
    <w:rsid w:val="00395E04"/>
    <w:rsid w:val="00396D64"/>
    <w:rsid w:val="003A60DD"/>
    <w:rsid w:val="003B67C8"/>
    <w:rsid w:val="003C6F40"/>
    <w:rsid w:val="003D0910"/>
    <w:rsid w:val="003D2AB0"/>
    <w:rsid w:val="003D6D66"/>
    <w:rsid w:val="003E1AEF"/>
    <w:rsid w:val="003F4444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E7D65"/>
    <w:rsid w:val="004F3B60"/>
    <w:rsid w:val="00520F07"/>
    <w:rsid w:val="005319BD"/>
    <w:rsid w:val="005371D5"/>
    <w:rsid w:val="00551C3D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3542"/>
    <w:rsid w:val="005D3BF8"/>
    <w:rsid w:val="005E00F0"/>
    <w:rsid w:val="005E7F5C"/>
    <w:rsid w:val="006206A4"/>
    <w:rsid w:val="00630F2F"/>
    <w:rsid w:val="00646803"/>
    <w:rsid w:val="00667E35"/>
    <w:rsid w:val="006718D6"/>
    <w:rsid w:val="00684853"/>
    <w:rsid w:val="00686843"/>
    <w:rsid w:val="00691022"/>
    <w:rsid w:val="00694A82"/>
    <w:rsid w:val="006A1862"/>
    <w:rsid w:val="006B71C6"/>
    <w:rsid w:val="006C162E"/>
    <w:rsid w:val="006C3C2E"/>
    <w:rsid w:val="006C702E"/>
    <w:rsid w:val="006D3CA2"/>
    <w:rsid w:val="006E4A19"/>
    <w:rsid w:val="00710488"/>
    <w:rsid w:val="00734E0A"/>
    <w:rsid w:val="0073541B"/>
    <w:rsid w:val="00743304"/>
    <w:rsid w:val="00743E84"/>
    <w:rsid w:val="0075069B"/>
    <w:rsid w:val="007521A4"/>
    <w:rsid w:val="007624E8"/>
    <w:rsid w:val="0077119E"/>
    <w:rsid w:val="00783920"/>
    <w:rsid w:val="00785431"/>
    <w:rsid w:val="007948B0"/>
    <w:rsid w:val="007951A2"/>
    <w:rsid w:val="007A0B52"/>
    <w:rsid w:val="007A40DB"/>
    <w:rsid w:val="007B3F1B"/>
    <w:rsid w:val="007C62E0"/>
    <w:rsid w:val="007D1E8A"/>
    <w:rsid w:val="007D32C2"/>
    <w:rsid w:val="007D7389"/>
    <w:rsid w:val="007E1426"/>
    <w:rsid w:val="007E42E2"/>
    <w:rsid w:val="008067CC"/>
    <w:rsid w:val="008102C7"/>
    <w:rsid w:val="00823DC6"/>
    <w:rsid w:val="0083552E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D1D63"/>
    <w:rsid w:val="00A02BFC"/>
    <w:rsid w:val="00A07C1F"/>
    <w:rsid w:val="00A10858"/>
    <w:rsid w:val="00A12A41"/>
    <w:rsid w:val="00A13057"/>
    <w:rsid w:val="00A1313E"/>
    <w:rsid w:val="00A303A0"/>
    <w:rsid w:val="00A348BB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B22B11"/>
    <w:rsid w:val="00B235BE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53B9"/>
    <w:rsid w:val="00B95938"/>
    <w:rsid w:val="00B97557"/>
    <w:rsid w:val="00BA1E46"/>
    <w:rsid w:val="00BA6340"/>
    <w:rsid w:val="00BB271A"/>
    <w:rsid w:val="00BC5C29"/>
    <w:rsid w:val="00BE249A"/>
    <w:rsid w:val="00BF440A"/>
    <w:rsid w:val="00C04500"/>
    <w:rsid w:val="00C07CB1"/>
    <w:rsid w:val="00C12E88"/>
    <w:rsid w:val="00C21438"/>
    <w:rsid w:val="00C223E2"/>
    <w:rsid w:val="00C230EA"/>
    <w:rsid w:val="00C349B8"/>
    <w:rsid w:val="00C6024E"/>
    <w:rsid w:val="00C62309"/>
    <w:rsid w:val="00C6265C"/>
    <w:rsid w:val="00C74173"/>
    <w:rsid w:val="00C74BBB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FCA"/>
    <w:rsid w:val="00DC0A21"/>
    <w:rsid w:val="00DC44DD"/>
    <w:rsid w:val="00DC7AF5"/>
    <w:rsid w:val="00DD0916"/>
    <w:rsid w:val="00DD27C7"/>
    <w:rsid w:val="00DD4B3D"/>
    <w:rsid w:val="00DE270F"/>
    <w:rsid w:val="00DF69CF"/>
    <w:rsid w:val="00E015AC"/>
    <w:rsid w:val="00E035E0"/>
    <w:rsid w:val="00E1257A"/>
    <w:rsid w:val="00E31B7F"/>
    <w:rsid w:val="00E34156"/>
    <w:rsid w:val="00E55EAB"/>
    <w:rsid w:val="00E63837"/>
    <w:rsid w:val="00E66361"/>
    <w:rsid w:val="00E71D3C"/>
    <w:rsid w:val="00E801FB"/>
    <w:rsid w:val="00E90A10"/>
    <w:rsid w:val="00E94DA5"/>
    <w:rsid w:val="00E96B8F"/>
    <w:rsid w:val="00EA0C99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BF6B6-84B6-4823-8983-A4D92012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2015-03-13T16:22:00Z</cp:lastPrinted>
  <dcterms:created xsi:type="dcterms:W3CDTF">2018-12-17T21:21:00Z</dcterms:created>
  <dcterms:modified xsi:type="dcterms:W3CDTF">2018-12-17T21:21:00Z</dcterms:modified>
</cp:coreProperties>
</file>