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554E96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217872">
        <w:rPr>
          <w:rFonts w:ascii="Arial" w:hAnsi="Arial" w:cs="Arial"/>
          <w:sz w:val="24"/>
          <w:szCs w:val="24"/>
        </w:rPr>
        <w:t>May 21</w:t>
      </w:r>
      <w:r w:rsidR="00FC1919">
        <w:rPr>
          <w:rFonts w:ascii="Arial" w:hAnsi="Arial" w:cs="Arial"/>
          <w:sz w:val="24"/>
          <w:szCs w:val="24"/>
        </w:rPr>
        <w:t>, 2013</w:t>
      </w:r>
    </w:p>
    <w:p w:rsidR="00FE7813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Noon</w:t>
      </w:r>
      <w:r w:rsidR="00AB0447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FE7813" w:rsidRPr="00FF66FE" w:rsidRDefault="00FE7813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6FE">
        <w:rPr>
          <w:rFonts w:ascii="Arial" w:hAnsi="Arial" w:cs="Arial"/>
          <w:sz w:val="24"/>
          <w:szCs w:val="24"/>
        </w:rPr>
        <w:t xml:space="preserve">Approval of </w:t>
      </w:r>
      <w:r w:rsidR="00F4035B"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</w:p>
    <w:p w:rsidR="00FE7813" w:rsidRDefault="00FE7813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6FE">
        <w:rPr>
          <w:rFonts w:ascii="Arial" w:hAnsi="Arial" w:cs="Arial"/>
          <w:sz w:val="24"/>
          <w:szCs w:val="24"/>
        </w:rPr>
        <w:t xml:space="preserve">Approval of </w:t>
      </w:r>
      <w:r w:rsidR="00217872">
        <w:rPr>
          <w:rFonts w:ascii="Arial" w:hAnsi="Arial" w:cs="Arial"/>
          <w:sz w:val="24"/>
          <w:szCs w:val="24"/>
        </w:rPr>
        <w:t>3</w:t>
      </w:r>
      <w:r w:rsidR="00FC1919">
        <w:rPr>
          <w:rFonts w:ascii="Arial" w:hAnsi="Arial" w:cs="Arial"/>
          <w:sz w:val="24"/>
          <w:szCs w:val="24"/>
        </w:rPr>
        <w:t>/1</w:t>
      </w:r>
      <w:r w:rsidR="00217872">
        <w:rPr>
          <w:rFonts w:ascii="Arial" w:hAnsi="Arial" w:cs="Arial"/>
          <w:sz w:val="24"/>
          <w:szCs w:val="24"/>
        </w:rPr>
        <w:t>9</w:t>
      </w:r>
      <w:r w:rsidR="008102C7">
        <w:rPr>
          <w:rFonts w:ascii="Arial" w:hAnsi="Arial" w:cs="Arial"/>
          <w:sz w:val="24"/>
          <w:szCs w:val="24"/>
        </w:rPr>
        <w:t>/1</w:t>
      </w:r>
      <w:r w:rsidR="00B419DF">
        <w:rPr>
          <w:rFonts w:ascii="Arial" w:hAnsi="Arial" w:cs="Arial"/>
          <w:sz w:val="24"/>
          <w:szCs w:val="24"/>
        </w:rPr>
        <w:t>3</w:t>
      </w:r>
      <w:r w:rsidR="00F4035B">
        <w:rPr>
          <w:rFonts w:ascii="Arial" w:hAnsi="Arial" w:cs="Arial"/>
          <w:sz w:val="24"/>
          <w:szCs w:val="24"/>
        </w:rPr>
        <w:t xml:space="preserve"> M</w:t>
      </w:r>
      <w:r w:rsidRPr="00FF66FE">
        <w:rPr>
          <w:rFonts w:ascii="Arial" w:hAnsi="Arial" w:cs="Arial"/>
          <w:sz w:val="24"/>
          <w:szCs w:val="24"/>
        </w:rPr>
        <w:t>inutes – Jim Coleman</w:t>
      </w:r>
    </w:p>
    <w:p w:rsidR="00FE7813" w:rsidRDefault="00BF440A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813">
        <w:rPr>
          <w:rFonts w:ascii="Arial" w:hAnsi="Arial" w:cs="Arial"/>
          <w:sz w:val="24"/>
          <w:szCs w:val="24"/>
        </w:rPr>
        <w:t xml:space="preserve">Review of </w:t>
      </w:r>
      <w:r w:rsidR="00217872">
        <w:rPr>
          <w:rFonts w:ascii="Arial" w:hAnsi="Arial" w:cs="Arial"/>
          <w:sz w:val="24"/>
          <w:szCs w:val="24"/>
        </w:rPr>
        <w:t>March &amp; April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F4035B">
        <w:rPr>
          <w:rFonts w:ascii="Arial" w:hAnsi="Arial" w:cs="Arial"/>
          <w:sz w:val="24"/>
          <w:szCs w:val="24"/>
        </w:rPr>
        <w:t>F</w:t>
      </w:r>
      <w:r w:rsidR="00FE7813">
        <w:rPr>
          <w:rFonts w:ascii="Arial" w:hAnsi="Arial" w:cs="Arial"/>
          <w:sz w:val="24"/>
          <w:szCs w:val="24"/>
        </w:rPr>
        <w:t>inancials – Theresa Gille</w:t>
      </w:r>
    </w:p>
    <w:p w:rsidR="00D8200A" w:rsidRDefault="00983D26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200A">
        <w:rPr>
          <w:rFonts w:ascii="Arial" w:hAnsi="Arial" w:cs="Arial"/>
          <w:sz w:val="24"/>
          <w:szCs w:val="24"/>
        </w:rPr>
        <w:t>Investor Update – Theresa Gille</w:t>
      </w:r>
    </w:p>
    <w:p w:rsidR="00FE7813" w:rsidRPr="00FF66FE" w:rsidRDefault="00FE7813" w:rsidP="00FE7813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1DC5" w:rsidRDefault="00051DC5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</w:t>
      </w:r>
      <w:r w:rsidR="0092305E" w:rsidRPr="004C079C">
        <w:rPr>
          <w:rFonts w:ascii="Arial" w:hAnsi="Arial" w:cs="Arial"/>
          <w:b/>
          <w:i/>
          <w:sz w:val="24"/>
          <w:szCs w:val="24"/>
          <w:u w:val="single"/>
        </w:rPr>
        <w:t>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F69CF" w:rsidRDefault="00DF69CF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Workforce Development Update – </w:t>
      </w:r>
      <w:r w:rsidR="00983D26">
        <w:rPr>
          <w:rFonts w:ascii="Arial" w:hAnsi="Arial" w:cs="Arial"/>
          <w:sz w:val="24"/>
          <w:szCs w:val="24"/>
        </w:rPr>
        <w:t>Theresa Gille</w:t>
      </w:r>
      <w:r w:rsidR="00212670" w:rsidRPr="001A532E">
        <w:rPr>
          <w:rFonts w:ascii="Arial" w:hAnsi="Arial" w:cs="Arial"/>
          <w:sz w:val="24"/>
          <w:szCs w:val="24"/>
        </w:rPr>
        <w:t xml:space="preserve"> </w:t>
      </w:r>
    </w:p>
    <w:p w:rsidR="005575B2" w:rsidRDefault="005575B2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5D15D8" w:rsidRPr="001A532E" w:rsidRDefault="005D15D8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580141" w:rsidRDefault="00580141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First Update – Dale Satterfield</w:t>
      </w:r>
    </w:p>
    <w:p w:rsidR="00580141" w:rsidRPr="00CD1749" w:rsidRDefault="00580141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F3B60" w:rsidRDefault="00983D26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Committee </w:t>
      </w:r>
      <w:r w:rsidR="00C12E88">
        <w:rPr>
          <w:rFonts w:ascii="Arial" w:hAnsi="Arial" w:cs="Arial"/>
          <w:sz w:val="24"/>
          <w:szCs w:val="24"/>
        </w:rPr>
        <w:t>Update</w:t>
      </w:r>
      <w:r w:rsidR="00096111">
        <w:rPr>
          <w:rFonts w:ascii="Arial" w:hAnsi="Arial" w:cs="Arial"/>
          <w:sz w:val="24"/>
          <w:szCs w:val="24"/>
        </w:rPr>
        <w:t xml:space="preserve"> </w:t>
      </w:r>
      <w:r w:rsidR="004F3B60">
        <w:rPr>
          <w:rFonts w:ascii="Arial" w:hAnsi="Arial" w:cs="Arial"/>
          <w:sz w:val="24"/>
          <w:szCs w:val="24"/>
        </w:rPr>
        <w:t>– Randy Garrett</w:t>
      </w:r>
    </w:p>
    <w:p w:rsidR="00AA2FCA" w:rsidRPr="00AA2FCA" w:rsidRDefault="00AA2FCA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A2FCA">
        <w:rPr>
          <w:rFonts w:ascii="Arial" w:hAnsi="Arial" w:cs="Arial"/>
          <w:sz w:val="24"/>
          <w:szCs w:val="24"/>
        </w:rPr>
        <w:t xml:space="preserve">Strategic Plan </w:t>
      </w:r>
      <w:r w:rsidR="003F4444">
        <w:rPr>
          <w:rFonts w:ascii="Arial" w:hAnsi="Arial" w:cs="Arial"/>
          <w:sz w:val="24"/>
          <w:szCs w:val="24"/>
        </w:rPr>
        <w:t>Update</w:t>
      </w:r>
      <w:r w:rsidRPr="00AA2FCA">
        <w:rPr>
          <w:rFonts w:ascii="Arial" w:hAnsi="Arial" w:cs="Arial"/>
          <w:sz w:val="24"/>
          <w:szCs w:val="24"/>
        </w:rPr>
        <w:t xml:space="preserve"> – </w:t>
      </w:r>
      <w:r w:rsidR="003F4444">
        <w:rPr>
          <w:rFonts w:ascii="Arial" w:hAnsi="Arial" w:cs="Arial"/>
          <w:sz w:val="24"/>
          <w:szCs w:val="24"/>
        </w:rPr>
        <w:t>Jon Coleman</w:t>
      </w:r>
      <w:r w:rsidRPr="00AA2FCA">
        <w:rPr>
          <w:rFonts w:ascii="Arial" w:hAnsi="Arial" w:cs="Arial"/>
          <w:sz w:val="24"/>
          <w:szCs w:val="24"/>
        </w:rPr>
        <w:t xml:space="preserve"> </w:t>
      </w:r>
    </w:p>
    <w:p w:rsidR="00E1257A" w:rsidRDefault="00E1257A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 Building Update</w:t>
      </w:r>
      <w:r w:rsidR="00096111">
        <w:rPr>
          <w:rFonts w:ascii="Arial" w:hAnsi="Arial" w:cs="Arial"/>
          <w:sz w:val="24"/>
          <w:szCs w:val="24"/>
        </w:rPr>
        <w:t xml:space="preserve"> – Marvin Moss</w:t>
      </w:r>
    </w:p>
    <w:p w:rsidR="00400939" w:rsidRPr="00400939" w:rsidRDefault="00400939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00939">
        <w:rPr>
          <w:rFonts w:ascii="Arial" w:hAnsi="Arial" w:cs="Arial"/>
          <w:sz w:val="24"/>
          <w:szCs w:val="24"/>
        </w:rPr>
        <w:t>Other 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(if needed)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 w15:restartNumberingAfterBreak="0">
    <w:nsid w:val="13C522F0"/>
    <w:multiLevelType w:val="hybridMultilevel"/>
    <w:tmpl w:val="00BECC7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11"/>
  </w:num>
  <w:num w:numId="15">
    <w:abstractNumId w:val="14"/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15E64"/>
    <w:rsid w:val="00017615"/>
    <w:rsid w:val="0002173A"/>
    <w:rsid w:val="00021828"/>
    <w:rsid w:val="0004073A"/>
    <w:rsid w:val="00051DC5"/>
    <w:rsid w:val="000548E6"/>
    <w:rsid w:val="00066C3A"/>
    <w:rsid w:val="00077CC4"/>
    <w:rsid w:val="00085C57"/>
    <w:rsid w:val="0008659B"/>
    <w:rsid w:val="00096111"/>
    <w:rsid w:val="000B1FE3"/>
    <w:rsid w:val="000C4A05"/>
    <w:rsid w:val="000D59F2"/>
    <w:rsid w:val="000D6E90"/>
    <w:rsid w:val="000E1C40"/>
    <w:rsid w:val="00144331"/>
    <w:rsid w:val="001630B3"/>
    <w:rsid w:val="00174195"/>
    <w:rsid w:val="001763B6"/>
    <w:rsid w:val="00181EC0"/>
    <w:rsid w:val="001A532E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80303"/>
    <w:rsid w:val="00291427"/>
    <w:rsid w:val="002951FA"/>
    <w:rsid w:val="002A13BC"/>
    <w:rsid w:val="002A4170"/>
    <w:rsid w:val="002C48BC"/>
    <w:rsid w:val="002D3769"/>
    <w:rsid w:val="002E0546"/>
    <w:rsid w:val="002E122D"/>
    <w:rsid w:val="00305240"/>
    <w:rsid w:val="00324CA1"/>
    <w:rsid w:val="0032534A"/>
    <w:rsid w:val="00326D2E"/>
    <w:rsid w:val="00363AF7"/>
    <w:rsid w:val="0038251E"/>
    <w:rsid w:val="00393D53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79C"/>
    <w:rsid w:val="004D18B7"/>
    <w:rsid w:val="004E7D65"/>
    <w:rsid w:val="004F3B60"/>
    <w:rsid w:val="005319BD"/>
    <w:rsid w:val="00551C3D"/>
    <w:rsid w:val="00554E96"/>
    <w:rsid w:val="005575B2"/>
    <w:rsid w:val="00562A66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15D8"/>
    <w:rsid w:val="005D3BF8"/>
    <w:rsid w:val="005E00F0"/>
    <w:rsid w:val="005E7F5C"/>
    <w:rsid w:val="006206A4"/>
    <w:rsid w:val="00646803"/>
    <w:rsid w:val="00667E35"/>
    <w:rsid w:val="00684853"/>
    <w:rsid w:val="00686843"/>
    <w:rsid w:val="00691022"/>
    <w:rsid w:val="006A1862"/>
    <w:rsid w:val="006B71C6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83920"/>
    <w:rsid w:val="00785431"/>
    <w:rsid w:val="007948B0"/>
    <w:rsid w:val="007A40DB"/>
    <w:rsid w:val="007C62E0"/>
    <w:rsid w:val="007D32C2"/>
    <w:rsid w:val="007E1426"/>
    <w:rsid w:val="007E42E2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D1CE7"/>
    <w:rsid w:val="008D24F8"/>
    <w:rsid w:val="008F644F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A02BFC"/>
    <w:rsid w:val="00A07C1F"/>
    <w:rsid w:val="00A10858"/>
    <w:rsid w:val="00A13057"/>
    <w:rsid w:val="00A303A0"/>
    <w:rsid w:val="00A348BB"/>
    <w:rsid w:val="00A34F36"/>
    <w:rsid w:val="00A4415B"/>
    <w:rsid w:val="00A44339"/>
    <w:rsid w:val="00A52A27"/>
    <w:rsid w:val="00A530BF"/>
    <w:rsid w:val="00A60CFA"/>
    <w:rsid w:val="00A74537"/>
    <w:rsid w:val="00A82C80"/>
    <w:rsid w:val="00A917B2"/>
    <w:rsid w:val="00A93C22"/>
    <w:rsid w:val="00A952F5"/>
    <w:rsid w:val="00AA2FCA"/>
    <w:rsid w:val="00AA4ECF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801FB"/>
    <w:rsid w:val="00E90A10"/>
    <w:rsid w:val="00E94DA5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CB790-EDA0-4D00-BA39-1D88BCD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2012-11-12T13:45:00Z</cp:lastPrinted>
  <dcterms:created xsi:type="dcterms:W3CDTF">2018-12-17T21:19:00Z</dcterms:created>
  <dcterms:modified xsi:type="dcterms:W3CDTF">2018-12-17T21:19:00Z</dcterms:modified>
</cp:coreProperties>
</file>