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D7592C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04788B">
        <w:rPr>
          <w:rFonts w:ascii="Arial" w:hAnsi="Arial" w:cs="Arial"/>
          <w:sz w:val="24"/>
          <w:szCs w:val="24"/>
        </w:rPr>
        <w:t>July 21, 2015</w:t>
      </w:r>
    </w:p>
    <w:p w:rsidR="00FE7813" w:rsidRDefault="00006F69" w:rsidP="00FE7813">
      <w:pPr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>12</w:t>
      </w:r>
      <w:r w:rsidR="00694A82" w:rsidRPr="00006F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PM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FC1919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4112C0">
        <w:rPr>
          <w:rFonts w:ascii="Arial" w:hAnsi="Arial" w:cs="Arial"/>
          <w:sz w:val="24"/>
          <w:szCs w:val="24"/>
        </w:rPr>
        <w:t>Stan Bryson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4112C0">
        <w:rPr>
          <w:rFonts w:ascii="Arial" w:hAnsi="Arial" w:cs="Arial"/>
          <w:sz w:val="24"/>
          <w:szCs w:val="24"/>
        </w:rPr>
        <w:t>Stan Bryson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04788B">
        <w:rPr>
          <w:rFonts w:ascii="Arial" w:hAnsi="Arial" w:cs="Arial"/>
          <w:sz w:val="24"/>
          <w:szCs w:val="24"/>
        </w:rPr>
        <w:t>5</w:t>
      </w:r>
      <w:r w:rsidR="006A6252">
        <w:rPr>
          <w:rFonts w:ascii="Arial" w:hAnsi="Arial" w:cs="Arial"/>
          <w:sz w:val="24"/>
          <w:szCs w:val="24"/>
        </w:rPr>
        <w:t>/1</w:t>
      </w:r>
      <w:r w:rsidR="0004788B">
        <w:rPr>
          <w:rFonts w:ascii="Arial" w:hAnsi="Arial" w:cs="Arial"/>
          <w:sz w:val="24"/>
          <w:szCs w:val="24"/>
        </w:rPr>
        <w:t>9</w:t>
      </w:r>
      <w:r w:rsidR="008D614B">
        <w:rPr>
          <w:rFonts w:ascii="Arial" w:hAnsi="Arial" w:cs="Arial"/>
          <w:sz w:val="24"/>
          <w:szCs w:val="24"/>
        </w:rPr>
        <w:t>/</w:t>
      </w:r>
      <w:r w:rsidR="00C74173">
        <w:rPr>
          <w:rFonts w:ascii="Arial" w:hAnsi="Arial" w:cs="Arial"/>
          <w:sz w:val="24"/>
          <w:szCs w:val="24"/>
        </w:rPr>
        <w:t>1</w:t>
      </w:r>
      <w:r w:rsidR="004112C0">
        <w:rPr>
          <w:rFonts w:ascii="Arial" w:hAnsi="Arial" w:cs="Arial"/>
          <w:sz w:val="24"/>
          <w:szCs w:val="24"/>
        </w:rPr>
        <w:t>5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986E19">
        <w:rPr>
          <w:rFonts w:ascii="Arial" w:hAnsi="Arial" w:cs="Arial"/>
          <w:sz w:val="24"/>
          <w:szCs w:val="24"/>
        </w:rPr>
        <w:t>Stan Bryson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04788B">
        <w:rPr>
          <w:rFonts w:ascii="Arial" w:hAnsi="Arial" w:cs="Arial"/>
          <w:sz w:val="24"/>
          <w:szCs w:val="24"/>
        </w:rPr>
        <w:t>May/June</w:t>
      </w:r>
      <w:r w:rsidR="006718D6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 xml:space="preserve">inancials </w:t>
      </w:r>
      <w:r w:rsidR="00C6265C" w:rsidRPr="00C6265C">
        <w:rPr>
          <w:rFonts w:ascii="Arial" w:hAnsi="Arial" w:cs="Arial"/>
          <w:sz w:val="24"/>
          <w:szCs w:val="24"/>
        </w:rPr>
        <w:t xml:space="preserve">&amp; </w:t>
      </w:r>
      <w:r w:rsidR="00395E04" w:rsidRPr="00C6265C">
        <w:rPr>
          <w:rFonts w:ascii="Arial" w:hAnsi="Arial" w:cs="Arial"/>
          <w:sz w:val="24"/>
          <w:szCs w:val="24"/>
        </w:rPr>
        <w:t>Investor Update</w:t>
      </w:r>
      <w:r w:rsidR="00C6265C">
        <w:rPr>
          <w:rFonts w:ascii="Arial" w:hAnsi="Arial" w:cs="Arial"/>
          <w:sz w:val="24"/>
          <w:szCs w:val="24"/>
        </w:rPr>
        <w:t xml:space="preserve"> 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04788B" w:rsidRDefault="0004788B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 Audit Report – Matt Phillips McKinley Cooper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Existing Industry/Retail Update – </w:t>
      </w:r>
      <w:r w:rsidR="0004788B">
        <w:rPr>
          <w:rFonts w:ascii="Arial" w:hAnsi="Arial" w:cs="Arial"/>
          <w:sz w:val="24"/>
          <w:szCs w:val="24"/>
        </w:rPr>
        <w:t>Marvin Moss</w:t>
      </w:r>
    </w:p>
    <w:p w:rsidR="00446BDA" w:rsidRPr="001A532E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CEDC Update – Collie Lehn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</w:t>
      </w:r>
      <w:r w:rsidR="002D5C0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Update – </w:t>
      </w:r>
      <w:r w:rsidR="000711D7">
        <w:rPr>
          <w:rFonts w:ascii="Arial" w:hAnsi="Arial" w:cs="Arial"/>
          <w:sz w:val="24"/>
          <w:szCs w:val="24"/>
        </w:rPr>
        <w:t>John Young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Upstate Alliance Update – </w:t>
      </w:r>
      <w:r w:rsidR="007D1E8A">
        <w:rPr>
          <w:rFonts w:ascii="Arial" w:hAnsi="Arial" w:cs="Arial"/>
          <w:sz w:val="24"/>
          <w:szCs w:val="24"/>
        </w:rPr>
        <w:t>John Lummus</w:t>
      </w:r>
    </w:p>
    <w:p w:rsidR="0004788B" w:rsidRDefault="0004788B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Land Sale – Marvin Moss</w:t>
      </w:r>
    </w:p>
    <w:p w:rsidR="0004788B" w:rsidRDefault="00392945" w:rsidP="00DF2FEF">
      <w:pPr>
        <w:numPr>
          <w:ilvl w:val="0"/>
          <w:numId w:val="26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Tundra A</w:t>
      </w:r>
      <w:r w:rsidR="0004788B" w:rsidRPr="0004788B">
        <w:rPr>
          <w:rFonts w:ascii="Arial" w:hAnsi="Arial" w:cs="Arial"/>
          <w:sz w:val="24"/>
          <w:szCs w:val="24"/>
        </w:rPr>
        <w:t>ddition</w:t>
      </w:r>
    </w:p>
    <w:p w:rsidR="0004788B" w:rsidRPr="0004788B" w:rsidRDefault="0004788B" w:rsidP="00DF2FEF">
      <w:pPr>
        <w:numPr>
          <w:ilvl w:val="0"/>
          <w:numId w:val="26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Committee Report – Frank Stovall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04788B" w:rsidRDefault="0004788B" w:rsidP="00F4035B">
      <w:pPr>
        <w:pStyle w:val="ListParagraph"/>
        <w:ind w:left="576"/>
        <w:jc w:val="left"/>
        <w:rPr>
          <w:rFonts w:ascii="Arial" w:hAnsi="Arial" w:cs="Arial"/>
          <w:sz w:val="24"/>
          <w:szCs w:val="24"/>
        </w:rPr>
      </w:pPr>
    </w:p>
    <w:p w:rsidR="0004788B" w:rsidRPr="00FF7937" w:rsidRDefault="0004788B" w:rsidP="00392945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Employment Matter</w:t>
      </w:r>
    </w:p>
    <w:p w:rsidR="00FF7937" w:rsidRPr="00392945" w:rsidRDefault="00FF7937" w:rsidP="00392945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Legal Briefing on a Contractual Matter</w:t>
      </w:r>
    </w:p>
    <w:p w:rsidR="00392945" w:rsidRDefault="00392945" w:rsidP="00392945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392945" w:rsidRPr="00392945" w:rsidRDefault="00392945" w:rsidP="00392945">
      <w:pPr>
        <w:pStyle w:val="ListParagraph"/>
        <w:jc w:val="left"/>
        <w:rPr>
          <w:rFonts w:ascii="Arial" w:hAnsi="Arial" w:cs="Arial"/>
          <w:b/>
          <w:i/>
          <w:sz w:val="20"/>
          <w:szCs w:val="20"/>
          <w:u w:val="single"/>
        </w:rPr>
      </w:pPr>
      <w:r w:rsidRPr="00392945">
        <w:rPr>
          <w:rFonts w:ascii="Arial" w:hAnsi="Arial" w:cs="Arial"/>
          <w:b/>
          <w:i/>
          <w:sz w:val="24"/>
          <w:szCs w:val="24"/>
          <w:u w:val="single"/>
        </w:rPr>
        <w:t>Reconvene Regular Meeting</w:t>
      </w:r>
    </w:p>
    <w:p w:rsidR="00392945" w:rsidRDefault="00392945" w:rsidP="00392945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392945" w:rsidRPr="0004788B" w:rsidRDefault="00392945" w:rsidP="00392945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Other Business</w:t>
      </w:r>
    </w:p>
    <w:p w:rsidR="00AA7D53" w:rsidRDefault="00AA7D53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F4035B">
      <w:pPr>
        <w:pStyle w:val="ListParagraph"/>
        <w:ind w:left="576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872"/>
    <w:rsid w:val="00220748"/>
    <w:rsid w:val="00223B80"/>
    <w:rsid w:val="002276B1"/>
    <w:rsid w:val="00240253"/>
    <w:rsid w:val="00261CF4"/>
    <w:rsid w:val="00280303"/>
    <w:rsid w:val="00291427"/>
    <w:rsid w:val="002951FA"/>
    <w:rsid w:val="002A13BC"/>
    <w:rsid w:val="002A4170"/>
    <w:rsid w:val="002C48BC"/>
    <w:rsid w:val="002D3769"/>
    <w:rsid w:val="002D5C09"/>
    <w:rsid w:val="002E0546"/>
    <w:rsid w:val="002E122D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E7D65"/>
    <w:rsid w:val="004F3B60"/>
    <w:rsid w:val="00520F07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3542"/>
    <w:rsid w:val="005D3BF8"/>
    <w:rsid w:val="005E00F0"/>
    <w:rsid w:val="005E7F5C"/>
    <w:rsid w:val="006206A4"/>
    <w:rsid w:val="00630F2F"/>
    <w:rsid w:val="00646803"/>
    <w:rsid w:val="00667E35"/>
    <w:rsid w:val="006718D6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70307D"/>
    <w:rsid w:val="00710488"/>
    <w:rsid w:val="00734E0A"/>
    <w:rsid w:val="0073541B"/>
    <w:rsid w:val="00743304"/>
    <w:rsid w:val="00743E84"/>
    <w:rsid w:val="0075069B"/>
    <w:rsid w:val="007521A4"/>
    <w:rsid w:val="007624E8"/>
    <w:rsid w:val="0077119E"/>
    <w:rsid w:val="00783920"/>
    <w:rsid w:val="00785431"/>
    <w:rsid w:val="007948B0"/>
    <w:rsid w:val="007951A2"/>
    <w:rsid w:val="007A0B52"/>
    <w:rsid w:val="007A40DB"/>
    <w:rsid w:val="007B3F1B"/>
    <w:rsid w:val="007C62E0"/>
    <w:rsid w:val="007D1E8A"/>
    <w:rsid w:val="007D32C2"/>
    <w:rsid w:val="007D7389"/>
    <w:rsid w:val="007E1426"/>
    <w:rsid w:val="007E42E2"/>
    <w:rsid w:val="008067CC"/>
    <w:rsid w:val="008102C7"/>
    <w:rsid w:val="00823DC6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D1D63"/>
    <w:rsid w:val="00A02BFC"/>
    <w:rsid w:val="00A07C1F"/>
    <w:rsid w:val="00A10858"/>
    <w:rsid w:val="00A12A41"/>
    <w:rsid w:val="00A13057"/>
    <w:rsid w:val="00A1313E"/>
    <w:rsid w:val="00A303A0"/>
    <w:rsid w:val="00A348BB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30EA"/>
    <w:rsid w:val="00C349B8"/>
    <w:rsid w:val="00C6024E"/>
    <w:rsid w:val="00C62309"/>
    <w:rsid w:val="00C6265C"/>
    <w:rsid w:val="00C74173"/>
    <w:rsid w:val="00C74BBB"/>
    <w:rsid w:val="00C81A89"/>
    <w:rsid w:val="00C924E8"/>
    <w:rsid w:val="00C952E7"/>
    <w:rsid w:val="00C9671E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507A"/>
    <w:rsid w:val="00D54EF2"/>
    <w:rsid w:val="00D61401"/>
    <w:rsid w:val="00D65EED"/>
    <w:rsid w:val="00D72F35"/>
    <w:rsid w:val="00D7592C"/>
    <w:rsid w:val="00D81438"/>
    <w:rsid w:val="00D8200A"/>
    <w:rsid w:val="00D862EF"/>
    <w:rsid w:val="00D90FF7"/>
    <w:rsid w:val="00D910EF"/>
    <w:rsid w:val="00DA2A95"/>
    <w:rsid w:val="00DA3FC5"/>
    <w:rsid w:val="00DB2FCA"/>
    <w:rsid w:val="00DC0A21"/>
    <w:rsid w:val="00DC44DD"/>
    <w:rsid w:val="00DC7AF5"/>
    <w:rsid w:val="00DD0916"/>
    <w:rsid w:val="00DD27C7"/>
    <w:rsid w:val="00DD4B3D"/>
    <w:rsid w:val="00DE270F"/>
    <w:rsid w:val="00DF2FEF"/>
    <w:rsid w:val="00DF69CF"/>
    <w:rsid w:val="00E015AC"/>
    <w:rsid w:val="00E035E0"/>
    <w:rsid w:val="00E1257A"/>
    <w:rsid w:val="00E31B7F"/>
    <w:rsid w:val="00E34156"/>
    <w:rsid w:val="00E55EAB"/>
    <w:rsid w:val="00E63837"/>
    <w:rsid w:val="00E66361"/>
    <w:rsid w:val="00E71D3C"/>
    <w:rsid w:val="00E801FB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26D22-C8C2-4BB8-AA22-6809C131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2015-07-16T15:42:00Z</cp:lastPrinted>
  <dcterms:created xsi:type="dcterms:W3CDTF">2018-12-17T21:18:00Z</dcterms:created>
  <dcterms:modified xsi:type="dcterms:W3CDTF">2018-12-17T21:18:00Z</dcterms:modified>
</cp:coreProperties>
</file>