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0908C" w14:textId="77777777" w:rsidR="00BC5C29" w:rsidRDefault="0058097A" w:rsidP="00BC5C29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770090AB" wp14:editId="0862A036">
            <wp:extent cx="4294505" cy="1002665"/>
            <wp:effectExtent l="0" t="0" r="0" b="0"/>
            <wp:docPr id="120889187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4505" cy="100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0908D" w14:textId="77777777" w:rsidR="00681E0B" w:rsidRDefault="00681E0B" w:rsidP="00051DC5">
      <w:pPr>
        <w:rPr>
          <w:rFonts w:ascii="Arial" w:hAnsi="Arial" w:cs="Arial"/>
          <w:sz w:val="24"/>
          <w:szCs w:val="24"/>
        </w:rPr>
      </w:pPr>
    </w:p>
    <w:p w14:paraId="7700908E" w14:textId="77777777" w:rsidR="00681E0B" w:rsidRDefault="00681E0B" w:rsidP="00051DC5">
      <w:pPr>
        <w:rPr>
          <w:rFonts w:ascii="Arial" w:hAnsi="Arial" w:cs="Arial"/>
          <w:sz w:val="24"/>
          <w:szCs w:val="24"/>
        </w:rPr>
      </w:pPr>
    </w:p>
    <w:p w14:paraId="7700908F" w14:textId="77777777" w:rsidR="00596278" w:rsidRPr="00681E0B" w:rsidRDefault="00051DC5" w:rsidP="00051DC5">
      <w:pPr>
        <w:rPr>
          <w:rFonts w:cs="Calibri"/>
          <w:sz w:val="26"/>
          <w:szCs w:val="26"/>
        </w:rPr>
      </w:pPr>
      <w:r w:rsidRPr="00681E0B">
        <w:rPr>
          <w:rFonts w:cs="Calibri"/>
          <w:sz w:val="26"/>
          <w:szCs w:val="26"/>
        </w:rPr>
        <w:t>Board Meeting</w:t>
      </w:r>
      <w:r w:rsidR="00450EEA" w:rsidRPr="00681E0B">
        <w:rPr>
          <w:rFonts w:cs="Calibri"/>
          <w:sz w:val="26"/>
          <w:szCs w:val="26"/>
        </w:rPr>
        <w:t xml:space="preserve"> </w:t>
      </w:r>
    </w:p>
    <w:p w14:paraId="77009090" w14:textId="34A6D6D3" w:rsidR="00FE7813" w:rsidRPr="00681E0B" w:rsidRDefault="00472016" w:rsidP="00FE7813">
      <w:pPr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September 21</w:t>
      </w:r>
      <w:r w:rsidR="005606D7" w:rsidRPr="364FF2EE">
        <w:rPr>
          <w:rFonts w:cs="Calibri"/>
          <w:sz w:val="26"/>
          <w:szCs w:val="26"/>
        </w:rPr>
        <w:t>, 202</w:t>
      </w:r>
      <w:r w:rsidR="00331532">
        <w:rPr>
          <w:rFonts w:cs="Calibri"/>
          <w:sz w:val="26"/>
          <w:szCs w:val="26"/>
        </w:rPr>
        <w:t>1</w:t>
      </w:r>
    </w:p>
    <w:p w14:paraId="77009091" w14:textId="77777777" w:rsidR="00FE7813" w:rsidRPr="00681E0B" w:rsidRDefault="00FE41E9" w:rsidP="00FE7813">
      <w:pPr>
        <w:rPr>
          <w:rFonts w:cs="Calibri"/>
          <w:sz w:val="26"/>
          <w:szCs w:val="26"/>
        </w:rPr>
      </w:pPr>
      <w:r w:rsidRPr="00681E0B">
        <w:rPr>
          <w:rFonts w:cs="Calibri"/>
          <w:sz w:val="26"/>
          <w:szCs w:val="26"/>
        </w:rPr>
        <w:t>12:00</w:t>
      </w:r>
      <w:r w:rsidR="00006F69" w:rsidRPr="00681E0B">
        <w:rPr>
          <w:rFonts w:cs="Calibri"/>
          <w:sz w:val="26"/>
          <w:szCs w:val="26"/>
        </w:rPr>
        <w:t xml:space="preserve"> PM</w:t>
      </w:r>
    </w:p>
    <w:p w14:paraId="77009092" w14:textId="77777777" w:rsidR="00FE7813" w:rsidRPr="00681E0B" w:rsidRDefault="00776F0F" w:rsidP="00FE7813">
      <w:pPr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PTC Center for Advanced Manufacturing</w:t>
      </w:r>
    </w:p>
    <w:p w14:paraId="77009093" w14:textId="77777777" w:rsidR="00FE7813" w:rsidRPr="00681E0B" w:rsidRDefault="00FE7813" w:rsidP="00FE7813">
      <w:pPr>
        <w:rPr>
          <w:rFonts w:cs="Calibri"/>
          <w:sz w:val="24"/>
          <w:szCs w:val="24"/>
        </w:rPr>
      </w:pPr>
    </w:p>
    <w:p w14:paraId="77009094" w14:textId="77777777" w:rsidR="00FE7813" w:rsidRPr="00681E0B" w:rsidRDefault="00FE7813" w:rsidP="00FE7813">
      <w:pPr>
        <w:rPr>
          <w:rFonts w:cs="Calibri"/>
          <w:sz w:val="24"/>
          <w:szCs w:val="24"/>
        </w:rPr>
      </w:pPr>
    </w:p>
    <w:p w14:paraId="77009095" w14:textId="77777777" w:rsidR="00FE7813" w:rsidRPr="00681E0B" w:rsidRDefault="00FE7813" w:rsidP="00FE7813">
      <w:pPr>
        <w:rPr>
          <w:rFonts w:cs="Calibri"/>
          <w:b/>
          <w:i/>
          <w:sz w:val="24"/>
          <w:szCs w:val="24"/>
        </w:rPr>
      </w:pPr>
      <w:r w:rsidRPr="00681E0B">
        <w:rPr>
          <w:rFonts w:cs="Calibri"/>
          <w:b/>
          <w:i/>
          <w:sz w:val="24"/>
          <w:szCs w:val="24"/>
          <w:u w:val="single"/>
        </w:rPr>
        <w:t>MEETING AGENDA</w:t>
      </w:r>
    </w:p>
    <w:p w14:paraId="77009096" w14:textId="77777777" w:rsidR="00FE7813" w:rsidRPr="00681E0B" w:rsidRDefault="00FE7813" w:rsidP="00FE7813">
      <w:pPr>
        <w:rPr>
          <w:rFonts w:cs="Calibri"/>
          <w:sz w:val="24"/>
          <w:szCs w:val="24"/>
        </w:rPr>
      </w:pPr>
    </w:p>
    <w:p w14:paraId="77009097" w14:textId="04E116FD" w:rsidR="00FE7813" w:rsidRPr="00681E0B" w:rsidRDefault="00FE7813" w:rsidP="00006F69">
      <w:pPr>
        <w:pStyle w:val="ListParagraph"/>
        <w:numPr>
          <w:ilvl w:val="0"/>
          <w:numId w:val="23"/>
        </w:numPr>
        <w:jc w:val="left"/>
        <w:rPr>
          <w:rFonts w:cs="Calibri"/>
          <w:sz w:val="24"/>
          <w:szCs w:val="24"/>
        </w:rPr>
      </w:pPr>
      <w:r w:rsidRPr="00681E0B">
        <w:rPr>
          <w:rFonts w:cs="Calibri"/>
          <w:sz w:val="24"/>
          <w:szCs w:val="24"/>
        </w:rPr>
        <w:t xml:space="preserve">Welcome / Call to Order / Invocation – </w:t>
      </w:r>
      <w:r w:rsidR="00331532">
        <w:rPr>
          <w:rFonts w:cs="Calibri"/>
          <w:sz w:val="24"/>
          <w:szCs w:val="24"/>
        </w:rPr>
        <w:t>John Young</w:t>
      </w:r>
    </w:p>
    <w:p w14:paraId="77009098" w14:textId="6A81696A" w:rsidR="00261CF4" w:rsidRPr="00681E0B" w:rsidRDefault="00261CF4" w:rsidP="00006F69">
      <w:pPr>
        <w:pStyle w:val="ListParagraph"/>
        <w:numPr>
          <w:ilvl w:val="0"/>
          <w:numId w:val="23"/>
        </w:numPr>
        <w:jc w:val="left"/>
        <w:rPr>
          <w:rFonts w:cs="Calibri"/>
          <w:sz w:val="24"/>
          <w:szCs w:val="24"/>
        </w:rPr>
      </w:pPr>
      <w:r w:rsidRPr="00681E0B">
        <w:rPr>
          <w:rFonts w:cs="Calibri"/>
          <w:sz w:val="24"/>
          <w:szCs w:val="24"/>
        </w:rPr>
        <w:t xml:space="preserve">Approval of Agenda – </w:t>
      </w:r>
      <w:r w:rsidR="00541D5A">
        <w:rPr>
          <w:rFonts w:cs="Calibri"/>
          <w:sz w:val="24"/>
          <w:szCs w:val="24"/>
        </w:rPr>
        <w:t>John Young</w:t>
      </w:r>
      <w:r w:rsidRPr="00681E0B">
        <w:rPr>
          <w:rFonts w:cs="Calibri"/>
          <w:sz w:val="24"/>
          <w:szCs w:val="24"/>
        </w:rPr>
        <w:t xml:space="preserve"> </w:t>
      </w:r>
    </w:p>
    <w:p w14:paraId="77009099" w14:textId="552E6152" w:rsidR="00FE7813" w:rsidRPr="00681E0B" w:rsidRDefault="00FE7813" w:rsidP="00006F69">
      <w:pPr>
        <w:pStyle w:val="ListParagraph"/>
        <w:numPr>
          <w:ilvl w:val="0"/>
          <w:numId w:val="23"/>
        </w:numPr>
        <w:jc w:val="left"/>
        <w:rPr>
          <w:rFonts w:cs="Calibri"/>
          <w:sz w:val="24"/>
          <w:szCs w:val="24"/>
        </w:rPr>
      </w:pPr>
      <w:r w:rsidRPr="364FF2EE">
        <w:rPr>
          <w:rFonts w:cs="Calibri"/>
          <w:sz w:val="24"/>
          <w:szCs w:val="24"/>
        </w:rPr>
        <w:t xml:space="preserve">Approval of </w:t>
      </w:r>
      <w:r w:rsidR="00472016">
        <w:rPr>
          <w:rFonts w:cs="Calibri"/>
          <w:sz w:val="24"/>
          <w:szCs w:val="24"/>
        </w:rPr>
        <w:t>7</w:t>
      </w:r>
      <w:r w:rsidR="006D6BFB">
        <w:rPr>
          <w:rFonts w:cs="Calibri"/>
          <w:sz w:val="24"/>
          <w:szCs w:val="24"/>
        </w:rPr>
        <w:t>/</w:t>
      </w:r>
      <w:r w:rsidR="00472016">
        <w:rPr>
          <w:rFonts w:cs="Calibri"/>
          <w:sz w:val="24"/>
          <w:szCs w:val="24"/>
        </w:rPr>
        <w:t>20</w:t>
      </w:r>
      <w:r w:rsidR="00D60122">
        <w:rPr>
          <w:rFonts w:cs="Calibri"/>
          <w:sz w:val="24"/>
          <w:szCs w:val="24"/>
        </w:rPr>
        <w:t>/21</w:t>
      </w:r>
      <w:r w:rsidR="00F4035B" w:rsidRPr="364FF2EE">
        <w:rPr>
          <w:rFonts w:cs="Calibri"/>
          <w:sz w:val="24"/>
          <w:szCs w:val="24"/>
        </w:rPr>
        <w:t xml:space="preserve"> M</w:t>
      </w:r>
      <w:r w:rsidRPr="364FF2EE">
        <w:rPr>
          <w:rFonts w:cs="Calibri"/>
          <w:sz w:val="24"/>
          <w:szCs w:val="24"/>
        </w:rPr>
        <w:t xml:space="preserve">inutes – </w:t>
      </w:r>
      <w:r w:rsidR="00541D5A">
        <w:rPr>
          <w:rFonts w:cs="Calibri"/>
          <w:sz w:val="24"/>
          <w:szCs w:val="24"/>
        </w:rPr>
        <w:t>John Young</w:t>
      </w:r>
    </w:p>
    <w:p w14:paraId="5C2C8D39" w14:textId="440FA99D" w:rsidR="00C478B9" w:rsidRPr="00472016" w:rsidRDefault="00FE7813" w:rsidP="00472016">
      <w:pPr>
        <w:pStyle w:val="ListParagraph"/>
        <w:numPr>
          <w:ilvl w:val="0"/>
          <w:numId w:val="23"/>
        </w:numPr>
        <w:jc w:val="left"/>
        <w:rPr>
          <w:rFonts w:cs="Calibri"/>
          <w:sz w:val="24"/>
          <w:szCs w:val="24"/>
        </w:rPr>
      </w:pPr>
      <w:r w:rsidRPr="364FF2EE">
        <w:rPr>
          <w:rFonts w:cs="Calibri"/>
          <w:sz w:val="24"/>
          <w:szCs w:val="24"/>
        </w:rPr>
        <w:t xml:space="preserve">Review of </w:t>
      </w:r>
      <w:r w:rsidR="00472016">
        <w:rPr>
          <w:rFonts w:cs="Calibri"/>
          <w:sz w:val="24"/>
          <w:szCs w:val="24"/>
        </w:rPr>
        <w:t>July</w:t>
      </w:r>
      <w:r w:rsidR="00D60122">
        <w:rPr>
          <w:rFonts w:cs="Calibri"/>
          <w:sz w:val="24"/>
          <w:szCs w:val="24"/>
        </w:rPr>
        <w:t xml:space="preserve"> &amp; </w:t>
      </w:r>
      <w:r w:rsidR="00472016">
        <w:rPr>
          <w:rFonts w:cs="Calibri"/>
          <w:sz w:val="24"/>
          <w:szCs w:val="24"/>
        </w:rPr>
        <w:t>August</w:t>
      </w:r>
      <w:r w:rsidR="00541D5A">
        <w:rPr>
          <w:rFonts w:cs="Calibri"/>
          <w:sz w:val="24"/>
          <w:szCs w:val="24"/>
        </w:rPr>
        <w:t xml:space="preserve"> 2021</w:t>
      </w:r>
      <w:r w:rsidR="00C75E7E" w:rsidRPr="364FF2EE">
        <w:rPr>
          <w:rFonts w:cs="Calibri"/>
          <w:sz w:val="24"/>
          <w:szCs w:val="24"/>
        </w:rPr>
        <w:t xml:space="preserve"> </w:t>
      </w:r>
      <w:r w:rsidR="00F4035B" w:rsidRPr="364FF2EE">
        <w:rPr>
          <w:rFonts w:cs="Calibri"/>
          <w:sz w:val="24"/>
          <w:szCs w:val="24"/>
        </w:rPr>
        <w:t>F</w:t>
      </w:r>
      <w:r w:rsidRPr="364FF2EE">
        <w:rPr>
          <w:rFonts w:cs="Calibri"/>
          <w:sz w:val="24"/>
          <w:szCs w:val="24"/>
        </w:rPr>
        <w:t>inancials</w:t>
      </w:r>
      <w:r w:rsidR="007E458D" w:rsidRPr="364FF2EE">
        <w:rPr>
          <w:rFonts w:cs="Calibri"/>
          <w:sz w:val="24"/>
          <w:szCs w:val="24"/>
        </w:rPr>
        <w:t xml:space="preserve"> </w:t>
      </w:r>
      <w:r w:rsidR="00C6265C" w:rsidRPr="364FF2EE">
        <w:rPr>
          <w:rFonts w:cs="Calibri"/>
          <w:sz w:val="24"/>
          <w:szCs w:val="24"/>
        </w:rPr>
        <w:t xml:space="preserve">– </w:t>
      </w:r>
      <w:r w:rsidR="00864E0C" w:rsidRPr="364FF2EE">
        <w:rPr>
          <w:rFonts w:cs="Calibri"/>
          <w:sz w:val="24"/>
          <w:szCs w:val="24"/>
        </w:rPr>
        <w:t>Lynn Finley</w:t>
      </w:r>
    </w:p>
    <w:p w14:paraId="7700909B" w14:textId="77777777" w:rsidR="00446BDA" w:rsidRPr="00681E0B" w:rsidRDefault="00446BDA" w:rsidP="00446BDA">
      <w:pPr>
        <w:pStyle w:val="ListParagraph"/>
        <w:jc w:val="left"/>
        <w:rPr>
          <w:rFonts w:cs="Calibri"/>
          <w:sz w:val="24"/>
          <w:szCs w:val="24"/>
        </w:rPr>
      </w:pPr>
    </w:p>
    <w:p w14:paraId="7700909C" w14:textId="77777777" w:rsidR="00446BDA" w:rsidRPr="00681E0B" w:rsidRDefault="00446BDA" w:rsidP="00446BDA">
      <w:pPr>
        <w:pStyle w:val="ListParagraph"/>
        <w:jc w:val="left"/>
        <w:rPr>
          <w:rFonts w:cs="Calibri"/>
          <w:sz w:val="24"/>
          <w:szCs w:val="24"/>
        </w:rPr>
      </w:pPr>
    </w:p>
    <w:p w14:paraId="0886473A" w14:textId="21FABA84" w:rsidR="00052353" w:rsidRPr="00052353" w:rsidRDefault="00006F69" w:rsidP="00052353">
      <w:pPr>
        <w:pStyle w:val="ListParagraph"/>
        <w:ind w:left="0" w:firstLine="720"/>
        <w:jc w:val="left"/>
        <w:rPr>
          <w:rFonts w:cs="Calibri"/>
          <w:b/>
          <w:bCs/>
          <w:i/>
          <w:iCs/>
          <w:sz w:val="26"/>
          <w:szCs w:val="26"/>
          <w:u w:val="single"/>
        </w:rPr>
      </w:pPr>
      <w:r w:rsidRPr="364FF2EE">
        <w:rPr>
          <w:rFonts w:cs="Calibri"/>
          <w:b/>
          <w:bCs/>
          <w:i/>
          <w:iCs/>
          <w:sz w:val="26"/>
          <w:szCs w:val="26"/>
          <w:u w:val="single"/>
        </w:rPr>
        <w:t>Business/Reports</w:t>
      </w:r>
    </w:p>
    <w:p w14:paraId="0E9DC574" w14:textId="4F39319A" w:rsidR="004D6592" w:rsidRDefault="004D6592" w:rsidP="00776F0F">
      <w:pPr>
        <w:numPr>
          <w:ilvl w:val="0"/>
          <w:numId w:val="23"/>
        </w:numPr>
        <w:jc w:val="left"/>
        <w:rPr>
          <w:rFonts w:cs="Calibri"/>
          <w:sz w:val="24"/>
          <w:szCs w:val="24"/>
        </w:rPr>
      </w:pPr>
      <w:r w:rsidRPr="364FF2EE">
        <w:rPr>
          <w:rFonts w:cs="Calibri"/>
          <w:sz w:val="24"/>
          <w:szCs w:val="24"/>
        </w:rPr>
        <w:t>Existing Industry Update</w:t>
      </w:r>
      <w:r w:rsidR="00733DDC" w:rsidRPr="364FF2EE">
        <w:rPr>
          <w:rFonts w:cs="Calibri"/>
          <w:sz w:val="24"/>
          <w:szCs w:val="24"/>
        </w:rPr>
        <w:t xml:space="preserve"> – Lynn Finley</w:t>
      </w:r>
    </w:p>
    <w:p w14:paraId="0BD6BF3C" w14:textId="5DFE7C7F" w:rsidR="004D6592" w:rsidRDefault="004D6592" w:rsidP="00776F0F">
      <w:pPr>
        <w:numPr>
          <w:ilvl w:val="0"/>
          <w:numId w:val="23"/>
        </w:numPr>
        <w:jc w:val="left"/>
        <w:rPr>
          <w:rFonts w:cs="Calibri"/>
          <w:sz w:val="24"/>
          <w:szCs w:val="24"/>
        </w:rPr>
      </w:pPr>
      <w:r w:rsidRPr="364FF2EE">
        <w:rPr>
          <w:rFonts w:cs="Calibri"/>
          <w:sz w:val="24"/>
          <w:szCs w:val="24"/>
        </w:rPr>
        <w:t xml:space="preserve">Economic Development </w:t>
      </w:r>
      <w:r w:rsidR="002C4D82" w:rsidRPr="364FF2EE">
        <w:rPr>
          <w:rFonts w:cs="Calibri"/>
          <w:sz w:val="24"/>
          <w:szCs w:val="24"/>
        </w:rPr>
        <w:t>Activity</w:t>
      </w:r>
      <w:r w:rsidR="00733DDC" w:rsidRPr="364FF2EE">
        <w:rPr>
          <w:rFonts w:cs="Calibri"/>
          <w:sz w:val="24"/>
          <w:szCs w:val="24"/>
        </w:rPr>
        <w:t xml:space="preserve"> – Jonathan Coleman</w:t>
      </w:r>
    </w:p>
    <w:p w14:paraId="49747A81" w14:textId="60B89DC0" w:rsidR="00607ECB" w:rsidRDefault="00607ECB" w:rsidP="00776F0F">
      <w:pPr>
        <w:numPr>
          <w:ilvl w:val="0"/>
          <w:numId w:val="23"/>
        </w:numPr>
        <w:jc w:val="left"/>
        <w:rPr>
          <w:rFonts w:cs="Calibri"/>
          <w:sz w:val="24"/>
          <w:szCs w:val="24"/>
        </w:rPr>
      </w:pPr>
      <w:r w:rsidRPr="364FF2EE">
        <w:rPr>
          <w:rFonts w:cs="Calibri"/>
          <w:sz w:val="24"/>
          <w:szCs w:val="24"/>
        </w:rPr>
        <w:t>Marketing/Outreach Update</w:t>
      </w:r>
      <w:r w:rsidR="00733DDC" w:rsidRPr="364FF2EE">
        <w:rPr>
          <w:rFonts w:cs="Calibri"/>
          <w:sz w:val="24"/>
          <w:szCs w:val="24"/>
        </w:rPr>
        <w:t xml:space="preserve"> – Whitney Lagrange</w:t>
      </w:r>
    </w:p>
    <w:p w14:paraId="697C9A12" w14:textId="37CCC436" w:rsidR="003F1E1D" w:rsidRPr="00472016" w:rsidRDefault="005606D7" w:rsidP="00472016">
      <w:pPr>
        <w:numPr>
          <w:ilvl w:val="0"/>
          <w:numId w:val="23"/>
        </w:numPr>
        <w:jc w:val="left"/>
        <w:rPr>
          <w:rFonts w:cs="Calibri"/>
          <w:sz w:val="24"/>
          <w:szCs w:val="24"/>
        </w:rPr>
      </w:pPr>
      <w:r w:rsidRPr="364FF2EE">
        <w:rPr>
          <w:rFonts w:cs="Calibri"/>
          <w:sz w:val="24"/>
          <w:szCs w:val="24"/>
        </w:rPr>
        <w:t xml:space="preserve">Strategic </w:t>
      </w:r>
      <w:r w:rsidR="00D05173">
        <w:rPr>
          <w:rFonts w:cs="Calibri"/>
          <w:sz w:val="24"/>
          <w:szCs w:val="24"/>
        </w:rPr>
        <w:t>Plan Imple</w:t>
      </w:r>
      <w:r w:rsidR="00521E71">
        <w:rPr>
          <w:rFonts w:cs="Calibri"/>
          <w:sz w:val="24"/>
          <w:szCs w:val="24"/>
        </w:rPr>
        <w:t>mentation Update</w:t>
      </w:r>
      <w:r w:rsidR="009217C9">
        <w:rPr>
          <w:rFonts w:cs="Calibri"/>
          <w:sz w:val="24"/>
          <w:szCs w:val="24"/>
        </w:rPr>
        <w:t xml:space="preserve"> – </w:t>
      </w:r>
      <w:r w:rsidR="00472016">
        <w:rPr>
          <w:rFonts w:cs="Calibri"/>
          <w:sz w:val="24"/>
          <w:szCs w:val="24"/>
        </w:rPr>
        <w:t>Jonat</w:t>
      </w:r>
      <w:r w:rsidR="00864541">
        <w:rPr>
          <w:rFonts w:cs="Calibri"/>
          <w:sz w:val="24"/>
          <w:szCs w:val="24"/>
        </w:rPr>
        <w:t>h</w:t>
      </w:r>
      <w:r w:rsidR="00472016">
        <w:rPr>
          <w:rFonts w:cs="Calibri"/>
          <w:sz w:val="24"/>
          <w:szCs w:val="24"/>
        </w:rPr>
        <w:t>an Coleman</w:t>
      </w:r>
    </w:p>
    <w:p w14:paraId="1FA2D0A2" w14:textId="7C1174C4" w:rsidR="001D376A" w:rsidRDefault="00472016" w:rsidP="00776F0F">
      <w:pPr>
        <w:numPr>
          <w:ilvl w:val="0"/>
          <w:numId w:val="23"/>
        </w:numPr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New Office Update</w:t>
      </w:r>
      <w:r w:rsidR="00787D2E">
        <w:rPr>
          <w:rFonts w:cs="Calibri"/>
          <w:sz w:val="24"/>
          <w:szCs w:val="24"/>
        </w:rPr>
        <w:t xml:space="preserve"> – Jonathan Coleman</w:t>
      </w:r>
      <w:r w:rsidR="00607713">
        <w:rPr>
          <w:rFonts w:cs="Calibri"/>
          <w:sz w:val="24"/>
          <w:szCs w:val="24"/>
        </w:rPr>
        <w:t xml:space="preserve"> </w:t>
      </w:r>
    </w:p>
    <w:p w14:paraId="65536CD4" w14:textId="77777777" w:rsidR="00AD18E0" w:rsidRDefault="00AD18E0" w:rsidP="00607713">
      <w:pPr>
        <w:ind w:firstLine="720"/>
        <w:jc w:val="left"/>
        <w:rPr>
          <w:rFonts w:cs="Calibri"/>
          <w:b/>
          <w:i/>
          <w:sz w:val="26"/>
          <w:szCs w:val="26"/>
          <w:u w:val="single"/>
        </w:rPr>
      </w:pPr>
    </w:p>
    <w:p w14:paraId="5C442350" w14:textId="5D7C1EDF" w:rsidR="00607713" w:rsidRPr="00AD18E0" w:rsidRDefault="00607713" w:rsidP="00AD18E0">
      <w:pPr>
        <w:jc w:val="left"/>
        <w:rPr>
          <w:rFonts w:cs="Calibri"/>
          <w:bCs/>
          <w:iCs/>
          <w:sz w:val="26"/>
          <w:szCs w:val="26"/>
        </w:rPr>
      </w:pPr>
    </w:p>
    <w:p w14:paraId="7DA7BB44" w14:textId="73833787" w:rsidR="00472016" w:rsidRPr="00681E0B" w:rsidRDefault="00472016" w:rsidP="00472016">
      <w:pPr>
        <w:pStyle w:val="ListParagraph"/>
        <w:ind w:left="576"/>
        <w:jc w:val="left"/>
        <w:rPr>
          <w:rFonts w:cs="Calibri"/>
          <w:b/>
          <w:i/>
          <w:sz w:val="26"/>
          <w:szCs w:val="26"/>
          <w:u w:val="single"/>
        </w:rPr>
      </w:pPr>
      <w:r>
        <w:rPr>
          <w:rFonts w:cs="Calibri"/>
          <w:b/>
          <w:i/>
          <w:sz w:val="26"/>
          <w:szCs w:val="26"/>
          <w:u w:val="single"/>
        </w:rPr>
        <w:t>Executive Session (if needed)</w:t>
      </w:r>
    </w:p>
    <w:p w14:paraId="14757AA2" w14:textId="77777777" w:rsidR="00352E05" w:rsidRPr="00352E05" w:rsidRDefault="00352E05" w:rsidP="00352E05">
      <w:pPr>
        <w:jc w:val="left"/>
        <w:rPr>
          <w:rFonts w:cs="Calibri"/>
          <w:bCs/>
          <w:iCs/>
          <w:sz w:val="26"/>
          <w:szCs w:val="26"/>
        </w:rPr>
      </w:pPr>
    </w:p>
    <w:p w14:paraId="139946DC" w14:textId="77777777" w:rsidR="00D739E4" w:rsidRPr="00274CB0" w:rsidRDefault="00D739E4" w:rsidP="00D739E4">
      <w:pPr>
        <w:pStyle w:val="ListParagraph"/>
        <w:jc w:val="left"/>
        <w:rPr>
          <w:rFonts w:cs="Calibri"/>
          <w:bCs/>
          <w:iCs/>
          <w:sz w:val="24"/>
          <w:szCs w:val="24"/>
        </w:rPr>
      </w:pPr>
    </w:p>
    <w:p w14:paraId="770090A5" w14:textId="343457D8" w:rsidR="0065730D" w:rsidRPr="00681E0B" w:rsidRDefault="00274CB0" w:rsidP="004D1DC5">
      <w:pPr>
        <w:pStyle w:val="ListParagraph"/>
        <w:ind w:left="576"/>
        <w:jc w:val="left"/>
        <w:rPr>
          <w:rFonts w:cs="Calibri"/>
          <w:b/>
          <w:i/>
          <w:sz w:val="26"/>
          <w:szCs w:val="26"/>
          <w:u w:val="single"/>
        </w:rPr>
      </w:pPr>
      <w:r>
        <w:rPr>
          <w:rFonts w:cs="Calibri"/>
          <w:b/>
          <w:i/>
          <w:sz w:val="26"/>
          <w:szCs w:val="26"/>
          <w:u w:val="single"/>
        </w:rPr>
        <w:t>Adjourn</w:t>
      </w:r>
    </w:p>
    <w:p w14:paraId="770090A6" w14:textId="77777777" w:rsidR="0065730D" w:rsidRPr="00681E0B" w:rsidRDefault="0065730D" w:rsidP="002C1F22">
      <w:pPr>
        <w:pStyle w:val="ListParagraph"/>
        <w:jc w:val="left"/>
        <w:rPr>
          <w:rFonts w:cs="Calibri"/>
          <w:sz w:val="26"/>
          <w:szCs w:val="26"/>
        </w:rPr>
      </w:pPr>
    </w:p>
    <w:p w14:paraId="770090A8" w14:textId="77777777" w:rsidR="00864E0C" w:rsidRPr="00681E0B" w:rsidRDefault="00864E0C" w:rsidP="00DB2D45">
      <w:pPr>
        <w:pStyle w:val="ListParagraph"/>
        <w:ind w:left="0"/>
        <w:jc w:val="left"/>
        <w:rPr>
          <w:rFonts w:cs="Calibri"/>
          <w:sz w:val="26"/>
          <w:szCs w:val="26"/>
        </w:rPr>
      </w:pPr>
    </w:p>
    <w:p w14:paraId="770090AA" w14:textId="288B6F1B" w:rsidR="00D26EF6" w:rsidRPr="00776F0F" w:rsidRDefault="00D26EF6" w:rsidP="00C81A89">
      <w:pPr>
        <w:pStyle w:val="ListParagraph"/>
        <w:ind w:left="576"/>
        <w:jc w:val="left"/>
        <w:rPr>
          <w:rFonts w:cs="Calibri"/>
          <w:b/>
          <w:iCs/>
          <w:sz w:val="24"/>
          <w:szCs w:val="24"/>
        </w:rPr>
      </w:pPr>
    </w:p>
    <w:sectPr w:rsidR="00D26EF6" w:rsidRPr="00776F0F" w:rsidSect="00BC5C29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C207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C4BAA9B6"/>
    <w:lvl w:ilvl="0" w:tplc="64020BD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2F213D0">
      <w:numFmt w:val="decimal"/>
      <w:lvlText w:val=""/>
      <w:lvlJc w:val="left"/>
    </w:lvl>
    <w:lvl w:ilvl="2" w:tplc="7F3C855C">
      <w:numFmt w:val="decimal"/>
      <w:lvlText w:val=""/>
      <w:lvlJc w:val="left"/>
    </w:lvl>
    <w:lvl w:ilvl="3" w:tplc="9C7E399C">
      <w:numFmt w:val="decimal"/>
      <w:lvlText w:val=""/>
      <w:lvlJc w:val="left"/>
    </w:lvl>
    <w:lvl w:ilvl="4" w:tplc="7C8EBADC">
      <w:numFmt w:val="decimal"/>
      <w:lvlText w:val=""/>
      <w:lvlJc w:val="left"/>
    </w:lvl>
    <w:lvl w:ilvl="5" w:tplc="2ACE7740">
      <w:numFmt w:val="decimal"/>
      <w:lvlText w:val=""/>
      <w:lvlJc w:val="left"/>
    </w:lvl>
    <w:lvl w:ilvl="6" w:tplc="4080F1EE">
      <w:numFmt w:val="decimal"/>
      <w:lvlText w:val=""/>
      <w:lvlJc w:val="left"/>
    </w:lvl>
    <w:lvl w:ilvl="7" w:tplc="EBC0A760">
      <w:numFmt w:val="decimal"/>
      <w:lvlText w:val=""/>
      <w:lvlJc w:val="left"/>
    </w:lvl>
    <w:lvl w:ilvl="8" w:tplc="865CE6B8">
      <w:numFmt w:val="decimal"/>
      <w:lvlText w:val=""/>
      <w:lvlJc w:val="left"/>
    </w:lvl>
  </w:abstractNum>
  <w:abstractNum w:abstractNumId="2" w15:restartNumberingAfterBreak="0">
    <w:nsid w:val="FFFFFF7E"/>
    <w:multiLevelType w:val="singleLevel"/>
    <w:tmpl w:val="3B9C3F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B4E1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6785E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FA83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2463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86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94A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E0C3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15114"/>
    <w:multiLevelType w:val="hybridMultilevel"/>
    <w:tmpl w:val="FFA6373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1" w15:restartNumberingAfterBreak="0">
    <w:nsid w:val="02D8533C"/>
    <w:multiLevelType w:val="hybridMultilevel"/>
    <w:tmpl w:val="BAEA24E6"/>
    <w:lvl w:ilvl="0" w:tplc="0A5A9F62">
      <w:start w:val="1"/>
      <w:numFmt w:val="decimal"/>
      <w:lvlText w:val="%1)"/>
      <w:lvlJc w:val="left"/>
      <w:pPr>
        <w:ind w:left="135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F56064C"/>
    <w:multiLevelType w:val="hybridMultilevel"/>
    <w:tmpl w:val="72406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43186F"/>
    <w:multiLevelType w:val="hybridMultilevel"/>
    <w:tmpl w:val="4104C6F8"/>
    <w:lvl w:ilvl="0" w:tplc="0409000F">
      <w:start w:val="1"/>
      <w:numFmt w:val="decimal"/>
      <w:lvlText w:val="%1."/>
      <w:lvlJc w:val="left"/>
      <w:pPr>
        <w:ind w:left="1701" w:hanging="360"/>
      </w:pPr>
    </w:lvl>
    <w:lvl w:ilvl="1" w:tplc="04090019" w:tentative="1">
      <w:start w:val="1"/>
      <w:numFmt w:val="lowerLetter"/>
      <w:lvlText w:val="%2."/>
      <w:lvlJc w:val="left"/>
      <w:pPr>
        <w:ind w:left="2421" w:hanging="360"/>
      </w:pPr>
    </w:lvl>
    <w:lvl w:ilvl="2" w:tplc="0409001B" w:tentative="1">
      <w:start w:val="1"/>
      <w:numFmt w:val="lowerRoman"/>
      <w:lvlText w:val="%3."/>
      <w:lvlJc w:val="right"/>
      <w:pPr>
        <w:ind w:left="3141" w:hanging="180"/>
      </w:pPr>
    </w:lvl>
    <w:lvl w:ilvl="3" w:tplc="0409000F" w:tentative="1">
      <w:start w:val="1"/>
      <w:numFmt w:val="decimal"/>
      <w:lvlText w:val="%4."/>
      <w:lvlJc w:val="left"/>
      <w:pPr>
        <w:ind w:left="3861" w:hanging="360"/>
      </w:pPr>
    </w:lvl>
    <w:lvl w:ilvl="4" w:tplc="04090019" w:tentative="1">
      <w:start w:val="1"/>
      <w:numFmt w:val="lowerLetter"/>
      <w:lvlText w:val="%5."/>
      <w:lvlJc w:val="left"/>
      <w:pPr>
        <w:ind w:left="4581" w:hanging="360"/>
      </w:pPr>
    </w:lvl>
    <w:lvl w:ilvl="5" w:tplc="0409001B" w:tentative="1">
      <w:start w:val="1"/>
      <w:numFmt w:val="lowerRoman"/>
      <w:lvlText w:val="%6."/>
      <w:lvlJc w:val="right"/>
      <w:pPr>
        <w:ind w:left="5301" w:hanging="180"/>
      </w:pPr>
    </w:lvl>
    <w:lvl w:ilvl="6" w:tplc="0409000F" w:tentative="1">
      <w:start w:val="1"/>
      <w:numFmt w:val="decimal"/>
      <w:lvlText w:val="%7."/>
      <w:lvlJc w:val="left"/>
      <w:pPr>
        <w:ind w:left="6021" w:hanging="360"/>
      </w:pPr>
    </w:lvl>
    <w:lvl w:ilvl="7" w:tplc="04090019" w:tentative="1">
      <w:start w:val="1"/>
      <w:numFmt w:val="lowerLetter"/>
      <w:lvlText w:val="%8."/>
      <w:lvlJc w:val="left"/>
      <w:pPr>
        <w:ind w:left="6741" w:hanging="360"/>
      </w:pPr>
    </w:lvl>
    <w:lvl w:ilvl="8" w:tplc="040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14" w15:restartNumberingAfterBreak="0">
    <w:nsid w:val="13C522F0"/>
    <w:multiLevelType w:val="hybridMultilevel"/>
    <w:tmpl w:val="2042E1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B7C261F"/>
    <w:multiLevelType w:val="hybridMultilevel"/>
    <w:tmpl w:val="3702D06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6" w15:restartNumberingAfterBreak="0">
    <w:nsid w:val="36F640F6"/>
    <w:multiLevelType w:val="hybridMultilevel"/>
    <w:tmpl w:val="9924A47C"/>
    <w:lvl w:ilvl="0" w:tplc="0409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7" w15:restartNumberingAfterBreak="0">
    <w:nsid w:val="3C861A78"/>
    <w:multiLevelType w:val="hybridMultilevel"/>
    <w:tmpl w:val="35CAE768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8" w15:restartNumberingAfterBreak="0">
    <w:nsid w:val="42AC01F8"/>
    <w:multiLevelType w:val="hybridMultilevel"/>
    <w:tmpl w:val="6BF62E1C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9" w15:restartNumberingAfterBreak="0">
    <w:nsid w:val="494E0BAA"/>
    <w:multiLevelType w:val="hybridMultilevel"/>
    <w:tmpl w:val="615434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2107184"/>
    <w:multiLevelType w:val="hybridMultilevel"/>
    <w:tmpl w:val="3D401FE8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21" w15:restartNumberingAfterBreak="0">
    <w:nsid w:val="5A1D52D6"/>
    <w:multiLevelType w:val="hybridMultilevel"/>
    <w:tmpl w:val="521A15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6004503B"/>
    <w:multiLevelType w:val="hybridMultilevel"/>
    <w:tmpl w:val="3E3C05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604344BA"/>
    <w:multiLevelType w:val="hybridMultilevel"/>
    <w:tmpl w:val="8E1E82A4"/>
    <w:lvl w:ilvl="0" w:tplc="0409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4" w15:restartNumberingAfterBreak="0">
    <w:nsid w:val="68374C0B"/>
    <w:multiLevelType w:val="hybridMultilevel"/>
    <w:tmpl w:val="1A0802E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5" w15:restartNumberingAfterBreak="0">
    <w:nsid w:val="6CA9652F"/>
    <w:multiLevelType w:val="hybridMultilevel"/>
    <w:tmpl w:val="01C05E1A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26" w15:restartNumberingAfterBreak="0">
    <w:nsid w:val="6FC81507"/>
    <w:multiLevelType w:val="hybridMultilevel"/>
    <w:tmpl w:val="AD10DF0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2"/>
  </w:num>
  <w:num w:numId="13">
    <w:abstractNumId w:val="21"/>
  </w:num>
  <w:num w:numId="14">
    <w:abstractNumId w:val="13"/>
  </w:num>
  <w:num w:numId="15">
    <w:abstractNumId w:val="16"/>
  </w:num>
  <w:num w:numId="16">
    <w:abstractNumId w:val="11"/>
  </w:num>
  <w:num w:numId="17">
    <w:abstractNumId w:val="25"/>
  </w:num>
  <w:num w:numId="18">
    <w:abstractNumId w:val="19"/>
  </w:num>
  <w:num w:numId="19">
    <w:abstractNumId w:val="15"/>
  </w:num>
  <w:num w:numId="20">
    <w:abstractNumId w:val="24"/>
  </w:num>
  <w:num w:numId="21">
    <w:abstractNumId w:val="17"/>
  </w:num>
  <w:num w:numId="22">
    <w:abstractNumId w:val="20"/>
  </w:num>
  <w:num w:numId="23">
    <w:abstractNumId w:val="12"/>
  </w:num>
  <w:num w:numId="24">
    <w:abstractNumId w:val="10"/>
  </w:num>
  <w:num w:numId="25">
    <w:abstractNumId w:val="23"/>
  </w:num>
  <w:num w:numId="26">
    <w:abstractNumId w:val="26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DC5"/>
    <w:rsid w:val="00002A54"/>
    <w:rsid w:val="00003779"/>
    <w:rsid w:val="00006F69"/>
    <w:rsid w:val="00015E64"/>
    <w:rsid w:val="00017562"/>
    <w:rsid w:val="00017615"/>
    <w:rsid w:val="0002173A"/>
    <w:rsid w:val="00021828"/>
    <w:rsid w:val="0004073A"/>
    <w:rsid w:val="0004788B"/>
    <w:rsid w:val="00051DC5"/>
    <w:rsid w:val="00052353"/>
    <w:rsid w:val="000548E6"/>
    <w:rsid w:val="000569E8"/>
    <w:rsid w:val="00066C3A"/>
    <w:rsid w:val="00067759"/>
    <w:rsid w:val="000711D7"/>
    <w:rsid w:val="00077CC4"/>
    <w:rsid w:val="00085C57"/>
    <w:rsid w:val="0008659B"/>
    <w:rsid w:val="00096111"/>
    <w:rsid w:val="000A16E8"/>
    <w:rsid w:val="000B1FE3"/>
    <w:rsid w:val="000B37EE"/>
    <w:rsid w:val="000C4A05"/>
    <w:rsid w:val="000D59F2"/>
    <w:rsid w:val="000D5E8B"/>
    <w:rsid w:val="000D6E90"/>
    <w:rsid w:val="000E1C40"/>
    <w:rsid w:val="000F18AE"/>
    <w:rsid w:val="00127B3B"/>
    <w:rsid w:val="00144331"/>
    <w:rsid w:val="001630B3"/>
    <w:rsid w:val="00166AC1"/>
    <w:rsid w:val="00174195"/>
    <w:rsid w:val="001763B6"/>
    <w:rsid w:val="00181EC0"/>
    <w:rsid w:val="00186E2A"/>
    <w:rsid w:val="001A532E"/>
    <w:rsid w:val="001D0201"/>
    <w:rsid w:val="001D0DA9"/>
    <w:rsid w:val="001D376A"/>
    <w:rsid w:val="001E3478"/>
    <w:rsid w:val="001F6589"/>
    <w:rsid w:val="002065D0"/>
    <w:rsid w:val="0020693E"/>
    <w:rsid w:val="00212670"/>
    <w:rsid w:val="002131EA"/>
    <w:rsid w:val="002161AB"/>
    <w:rsid w:val="0021707E"/>
    <w:rsid w:val="00217872"/>
    <w:rsid w:val="00220748"/>
    <w:rsid w:val="00223B80"/>
    <w:rsid w:val="002276B1"/>
    <w:rsid w:val="00240253"/>
    <w:rsid w:val="0026046A"/>
    <w:rsid w:val="00261CF4"/>
    <w:rsid w:val="00274CB0"/>
    <w:rsid w:val="00280303"/>
    <w:rsid w:val="0028738E"/>
    <w:rsid w:val="00291427"/>
    <w:rsid w:val="002951FA"/>
    <w:rsid w:val="002A13BC"/>
    <w:rsid w:val="002A4170"/>
    <w:rsid w:val="002C1F22"/>
    <w:rsid w:val="002C48BC"/>
    <w:rsid w:val="002C4D82"/>
    <w:rsid w:val="002D3769"/>
    <w:rsid w:val="002D5C09"/>
    <w:rsid w:val="002D6310"/>
    <w:rsid w:val="002E0546"/>
    <w:rsid w:val="002E122D"/>
    <w:rsid w:val="002E5506"/>
    <w:rsid w:val="002E7375"/>
    <w:rsid w:val="00303F3C"/>
    <w:rsid w:val="00305240"/>
    <w:rsid w:val="00324CA1"/>
    <w:rsid w:val="0032534A"/>
    <w:rsid w:val="00326D2E"/>
    <w:rsid w:val="00331532"/>
    <w:rsid w:val="00352E05"/>
    <w:rsid w:val="00363AF7"/>
    <w:rsid w:val="003654A7"/>
    <w:rsid w:val="00375B8D"/>
    <w:rsid w:val="0038251E"/>
    <w:rsid w:val="00382974"/>
    <w:rsid w:val="00392945"/>
    <w:rsid w:val="00393D53"/>
    <w:rsid w:val="00395E04"/>
    <w:rsid w:val="00396D64"/>
    <w:rsid w:val="003A60DD"/>
    <w:rsid w:val="003B5E40"/>
    <w:rsid w:val="003B67C8"/>
    <w:rsid w:val="003C6F40"/>
    <w:rsid w:val="003D0910"/>
    <w:rsid w:val="003D2AB0"/>
    <w:rsid w:val="003D6D66"/>
    <w:rsid w:val="003E1023"/>
    <w:rsid w:val="003E1AEF"/>
    <w:rsid w:val="003F1E1D"/>
    <w:rsid w:val="003F4444"/>
    <w:rsid w:val="003F559E"/>
    <w:rsid w:val="00400939"/>
    <w:rsid w:val="00405099"/>
    <w:rsid w:val="004112C0"/>
    <w:rsid w:val="00423239"/>
    <w:rsid w:val="00431DA8"/>
    <w:rsid w:val="0044392B"/>
    <w:rsid w:val="00446BDA"/>
    <w:rsid w:val="00446DEB"/>
    <w:rsid w:val="00447761"/>
    <w:rsid w:val="00450EEA"/>
    <w:rsid w:val="00457AB2"/>
    <w:rsid w:val="0046325B"/>
    <w:rsid w:val="00472016"/>
    <w:rsid w:val="00473654"/>
    <w:rsid w:val="0048046B"/>
    <w:rsid w:val="00490C5C"/>
    <w:rsid w:val="004A0312"/>
    <w:rsid w:val="004A0419"/>
    <w:rsid w:val="004A6199"/>
    <w:rsid w:val="004C002F"/>
    <w:rsid w:val="004C079C"/>
    <w:rsid w:val="004C688A"/>
    <w:rsid w:val="004D18B7"/>
    <w:rsid w:val="004D1DC5"/>
    <w:rsid w:val="004D6592"/>
    <w:rsid w:val="004E0AA4"/>
    <w:rsid w:val="004E7D65"/>
    <w:rsid w:val="004F3B60"/>
    <w:rsid w:val="00520F07"/>
    <w:rsid w:val="00521E71"/>
    <w:rsid w:val="005319BD"/>
    <w:rsid w:val="00541D5A"/>
    <w:rsid w:val="00551C3D"/>
    <w:rsid w:val="00556964"/>
    <w:rsid w:val="005575B2"/>
    <w:rsid w:val="005606D7"/>
    <w:rsid w:val="00562A66"/>
    <w:rsid w:val="005642A8"/>
    <w:rsid w:val="00577787"/>
    <w:rsid w:val="00580141"/>
    <w:rsid w:val="0058097A"/>
    <w:rsid w:val="00583120"/>
    <w:rsid w:val="00583897"/>
    <w:rsid w:val="00594445"/>
    <w:rsid w:val="005948B6"/>
    <w:rsid w:val="00595563"/>
    <w:rsid w:val="00596278"/>
    <w:rsid w:val="00597F55"/>
    <w:rsid w:val="005A228D"/>
    <w:rsid w:val="005B7680"/>
    <w:rsid w:val="005D089B"/>
    <w:rsid w:val="005D15D8"/>
    <w:rsid w:val="005D2D9A"/>
    <w:rsid w:val="005D3542"/>
    <w:rsid w:val="005D3BF8"/>
    <w:rsid w:val="005D6263"/>
    <w:rsid w:val="005E00F0"/>
    <w:rsid w:val="005E34E4"/>
    <w:rsid w:val="005E7F5C"/>
    <w:rsid w:val="00607713"/>
    <w:rsid w:val="00607ECB"/>
    <w:rsid w:val="0062030A"/>
    <w:rsid w:val="006206A4"/>
    <w:rsid w:val="00630F2F"/>
    <w:rsid w:val="00646803"/>
    <w:rsid w:val="0065730D"/>
    <w:rsid w:val="006579F4"/>
    <w:rsid w:val="00667E35"/>
    <w:rsid w:val="006718D6"/>
    <w:rsid w:val="006735DB"/>
    <w:rsid w:val="00677219"/>
    <w:rsid w:val="00681E0B"/>
    <w:rsid w:val="00684853"/>
    <w:rsid w:val="00686843"/>
    <w:rsid w:val="00690E4C"/>
    <w:rsid w:val="00691022"/>
    <w:rsid w:val="00694A82"/>
    <w:rsid w:val="006A1862"/>
    <w:rsid w:val="006A5C66"/>
    <w:rsid w:val="006A6252"/>
    <w:rsid w:val="006B71C6"/>
    <w:rsid w:val="006C162E"/>
    <w:rsid w:val="006C3C2E"/>
    <w:rsid w:val="006C702E"/>
    <w:rsid w:val="006D3CA2"/>
    <w:rsid w:val="006D6BFB"/>
    <w:rsid w:val="006E4A19"/>
    <w:rsid w:val="006F431E"/>
    <w:rsid w:val="00702331"/>
    <w:rsid w:val="0070307D"/>
    <w:rsid w:val="007068B2"/>
    <w:rsid w:val="00710488"/>
    <w:rsid w:val="00720B2D"/>
    <w:rsid w:val="00733DDC"/>
    <w:rsid w:val="00734E0A"/>
    <w:rsid w:val="0073541B"/>
    <w:rsid w:val="00743304"/>
    <w:rsid w:val="00743E84"/>
    <w:rsid w:val="0075069B"/>
    <w:rsid w:val="007521A4"/>
    <w:rsid w:val="00755CD0"/>
    <w:rsid w:val="007624E8"/>
    <w:rsid w:val="00767311"/>
    <w:rsid w:val="0077119E"/>
    <w:rsid w:val="00776F0F"/>
    <w:rsid w:val="00783920"/>
    <w:rsid w:val="00785431"/>
    <w:rsid w:val="00787D2E"/>
    <w:rsid w:val="007948B0"/>
    <w:rsid w:val="007951A2"/>
    <w:rsid w:val="007A0B52"/>
    <w:rsid w:val="007A40DB"/>
    <w:rsid w:val="007B3F1B"/>
    <w:rsid w:val="007B756A"/>
    <w:rsid w:val="007C62E0"/>
    <w:rsid w:val="007D1E8A"/>
    <w:rsid w:val="007D32C2"/>
    <w:rsid w:val="007D7389"/>
    <w:rsid w:val="007E0325"/>
    <w:rsid w:val="007E1426"/>
    <w:rsid w:val="007E42E2"/>
    <w:rsid w:val="007E458D"/>
    <w:rsid w:val="008067CC"/>
    <w:rsid w:val="008102C7"/>
    <w:rsid w:val="00823DC6"/>
    <w:rsid w:val="00825503"/>
    <w:rsid w:val="0083552E"/>
    <w:rsid w:val="008438E5"/>
    <w:rsid w:val="00853378"/>
    <w:rsid w:val="0086112C"/>
    <w:rsid w:val="00861BD3"/>
    <w:rsid w:val="00864541"/>
    <w:rsid w:val="00864E0C"/>
    <w:rsid w:val="00873DC1"/>
    <w:rsid w:val="0088249C"/>
    <w:rsid w:val="00887C38"/>
    <w:rsid w:val="00887D6B"/>
    <w:rsid w:val="008B561D"/>
    <w:rsid w:val="008C2167"/>
    <w:rsid w:val="008C5F5A"/>
    <w:rsid w:val="008C768C"/>
    <w:rsid w:val="008D1CE7"/>
    <w:rsid w:val="008D24F8"/>
    <w:rsid w:val="008D420E"/>
    <w:rsid w:val="008D614B"/>
    <w:rsid w:val="008E149F"/>
    <w:rsid w:val="008F644F"/>
    <w:rsid w:val="0090413B"/>
    <w:rsid w:val="00905D8D"/>
    <w:rsid w:val="00905DBA"/>
    <w:rsid w:val="009123A2"/>
    <w:rsid w:val="009217C9"/>
    <w:rsid w:val="00922EE8"/>
    <w:rsid w:val="00922F21"/>
    <w:rsid w:val="0092305E"/>
    <w:rsid w:val="00931B92"/>
    <w:rsid w:val="00950A4F"/>
    <w:rsid w:val="00955296"/>
    <w:rsid w:val="00955C74"/>
    <w:rsid w:val="00975611"/>
    <w:rsid w:val="00983D26"/>
    <w:rsid w:val="00986E19"/>
    <w:rsid w:val="0099040E"/>
    <w:rsid w:val="009A4ADE"/>
    <w:rsid w:val="009B2821"/>
    <w:rsid w:val="009C1839"/>
    <w:rsid w:val="009D103E"/>
    <w:rsid w:val="009D1D63"/>
    <w:rsid w:val="009E2231"/>
    <w:rsid w:val="009E41D5"/>
    <w:rsid w:val="009E66B5"/>
    <w:rsid w:val="00A02BFC"/>
    <w:rsid w:val="00A07C1F"/>
    <w:rsid w:val="00A10858"/>
    <w:rsid w:val="00A12A41"/>
    <w:rsid w:val="00A13057"/>
    <w:rsid w:val="00A1313E"/>
    <w:rsid w:val="00A303A0"/>
    <w:rsid w:val="00A348BB"/>
    <w:rsid w:val="00A34C25"/>
    <w:rsid w:val="00A34F36"/>
    <w:rsid w:val="00A4415B"/>
    <w:rsid w:val="00A44339"/>
    <w:rsid w:val="00A52A27"/>
    <w:rsid w:val="00A530BF"/>
    <w:rsid w:val="00A56A39"/>
    <w:rsid w:val="00A60599"/>
    <w:rsid w:val="00A60CFA"/>
    <w:rsid w:val="00A735A1"/>
    <w:rsid w:val="00A74537"/>
    <w:rsid w:val="00A7522F"/>
    <w:rsid w:val="00A82C80"/>
    <w:rsid w:val="00A917B2"/>
    <w:rsid w:val="00A92DD2"/>
    <w:rsid w:val="00A93C22"/>
    <w:rsid w:val="00A952F5"/>
    <w:rsid w:val="00AA2FCA"/>
    <w:rsid w:val="00AA4ECF"/>
    <w:rsid w:val="00AA516F"/>
    <w:rsid w:val="00AA7D53"/>
    <w:rsid w:val="00AB040D"/>
    <w:rsid w:val="00AB0447"/>
    <w:rsid w:val="00AC0A89"/>
    <w:rsid w:val="00AC4D08"/>
    <w:rsid w:val="00AC5AD4"/>
    <w:rsid w:val="00AD18E0"/>
    <w:rsid w:val="00AE0306"/>
    <w:rsid w:val="00AF6A0A"/>
    <w:rsid w:val="00B22B11"/>
    <w:rsid w:val="00B235BE"/>
    <w:rsid w:val="00B342B7"/>
    <w:rsid w:val="00B40584"/>
    <w:rsid w:val="00B419DF"/>
    <w:rsid w:val="00B5542C"/>
    <w:rsid w:val="00B55900"/>
    <w:rsid w:val="00B72955"/>
    <w:rsid w:val="00B77D27"/>
    <w:rsid w:val="00B8060F"/>
    <w:rsid w:val="00B80BA6"/>
    <w:rsid w:val="00B843F0"/>
    <w:rsid w:val="00B9329C"/>
    <w:rsid w:val="00B93DBB"/>
    <w:rsid w:val="00B953B9"/>
    <w:rsid w:val="00B95938"/>
    <w:rsid w:val="00B97557"/>
    <w:rsid w:val="00BA1E46"/>
    <w:rsid w:val="00BA6340"/>
    <w:rsid w:val="00BB271A"/>
    <w:rsid w:val="00BB530D"/>
    <w:rsid w:val="00BC5C29"/>
    <w:rsid w:val="00BE249A"/>
    <w:rsid w:val="00BF440A"/>
    <w:rsid w:val="00C04500"/>
    <w:rsid w:val="00C07CB1"/>
    <w:rsid w:val="00C12E88"/>
    <w:rsid w:val="00C21438"/>
    <w:rsid w:val="00C223E2"/>
    <w:rsid w:val="00C226E1"/>
    <w:rsid w:val="00C230EA"/>
    <w:rsid w:val="00C349B8"/>
    <w:rsid w:val="00C478B9"/>
    <w:rsid w:val="00C6024E"/>
    <w:rsid w:val="00C62309"/>
    <w:rsid w:val="00C6265C"/>
    <w:rsid w:val="00C64BD9"/>
    <w:rsid w:val="00C74173"/>
    <w:rsid w:val="00C74BBB"/>
    <w:rsid w:val="00C75E7E"/>
    <w:rsid w:val="00C77E20"/>
    <w:rsid w:val="00C81A89"/>
    <w:rsid w:val="00C924E8"/>
    <w:rsid w:val="00C952E7"/>
    <w:rsid w:val="00C9671E"/>
    <w:rsid w:val="00C9751A"/>
    <w:rsid w:val="00CA6D02"/>
    <w:rsid w:val="00CB3487"/>
    <w:rsid w:val="00CB6725"/>
    <w:rsid w:val="00CC6ABF"/>
    <w:rsid w:val="00CD1749"/>
    <w:rsid w:val="00CE12C7"/>
    <w:rsid w:val="00CF22DE"/>
    <w:rsid w:val="00D05173"/>
    <w:rsid w:val="00D114B2"/>
    <w:rsid w:val="00D26EF6"/>
    <w:rsid w:val="00D33FB9"/>
    <w:rsid w:val="00D41096"/>
    <w:rsid w:val="00D41241"/>
    <w:rsid w:val="00D42D98"/>
    <w:rsid w:val="00D441E3"/>
    <w:rsid w:val="00D4507A"/>
    <w:rsid w:val="00D54EF2"/>
    <w:rsid w:val="00D60122"/>
    <w:rsid w:val="00D61401"/>
    <w:rsid w:val="00D65EED"/>
    <w:rsid w:val="00D72F35"/>
    <w:rsid w:val="00D739E4"/>
    <w:rsid w:val="00D81438"/>
    <w:rsid w:val="00D8200A"/>
    <w:rsid w:val="00D862EF"/>
    <w:rsid w:val="00D90FF7"/>
    <w:rsid w:val="00D910EF"/>
    <w:rsid w:val="00DA2A95"/>
    <w:rsid w:val="00DA3FC5"/>
    <w:rsid w:val="00DB2D45"/>
    <w:rsid w:val="00DB2FCA"/>
    <w:rsid w:val="00DC0A21"/>
    <w:rsid w:val="00DC44DD"/>
    <w:rsid w:val="00DC7AF5"/>
    <w:rsid w:val="00DD0916"/>
    <w:rsid w:val="00DD27C7"/>
    <w:rsid w:val="00DD2AA1"/>
    <w:rsid w:val="00DD4B3D"/>
    <w:rsid w:val="00DE270F"/>
    <w:rsid w:val="00DF2FEF"/>
    <w:rsid w:val="00DF69CF"/>
    <w:rsid w:val="00E015AC"/>
    <w:rsid w:val="00E035E0"/>
    <w:rsid w:val="00E1257A"/>
    <w:rsid w:val="00E156A6"/>
    <w:rsid w:val="00E31B7F"/>
    <w:rsid w:val="00E34156"/>
    <w:rsid w:val="00E45063"/>
    <w:rsid w:val="00E53796"/>
    <w:rsid w:val="00E55EAB"/>
    <w:rsid w:val="00E630C4"/>
    <w:rsid w:val="00E63837"/>
    <w:rsid w:val="00E66361"/>
    <w:rsid w:val="00E71D3C"/>
    <w:rsid w:val="00E801FB"/>
    <w:rsid w:val="00E807C3"/>
    <w:rsid w:val="00E90A10"/>
    <w:rsid w:val="00E94DA5"/>
    <w:rsid w:val="00E96B8F"/>
    <w:rsid w:val="00EA0C99"/>
    <w:rsid w:val="00EA5619"/>
    <w:rsid w:val="00EB3748"/>
    <w:rsid w:val="00EB6A47"/>
    <w:rsid w:val="00ED1A1F"/>
    <w:rsid w:val="00EE51CD"/>
    <w:rsid w:val="00EE68FC"/>
    <w:rsid w:val="00F00C43"/>
    <w:rsid w:val="00F137F4"/>
    <w:rsid w:val="00F214DB"/>
    <w:rsid w:val="00F23366"/>
    <w:rsid w:val="00F25701"/>
    <w:rsid w:val="00F2693C"/>
    <w:rsid w:val="00F36D25"/>
    <w:rsid w:val="00F4035B"/>
    <w:rsid w:val="00F55948"/>
    <w:rsid w:val="00F564C3"/>
    <w:rsid w:val="00F57423"/>
    <w:rsid w:val="00F6225D"/>
    <w:rsid w:val="00F668AD"/>
    <w:rsid w:val="00F7114C"/>
    <w:rsid w:val="00F81EEA"/>
    <w:rsid w:val="00F94456"/>
    <w:rsid w:val="00FA2A2D"/>
    <w:rsid w:val="00FA6E80"/>
    <w:rsid w:val="00FB0C06"/>
    <w:rsid w:val="00FC1919"/>
    <w:rsid w:val="00FC1E98"/>
    <w:rsid w:val="00FC319E"/>
    <w:rsid w:val="00FE41E9"/>
    <w:rsid w:val="00FE7813"/>
    <w:rsid w:val="00FF66FE"/>
    <w:rsid w:val="00FF7937"/>
    <w:rsid w:val="0E2ACC6A"/>
    <w:rsid w:val="1FEE0145"/>
    <w:rsid w:val="340F1F08"/>
    <w:rsid w:val="364FF2EE"/>
    <w:rsid w:val="480E39E2"/>
    <w:rsid w:val="4E730A99"/>
    <w:rsid w:val="649BE127"/>
    <w:rsid w:val="66CE8CB8"/>
    <w:rsid w:val="6DC4D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0908C"/>
  <w15:chartTrackingRefBased/>
  <w15:docId w15:val="{540B45E2-0164-49E9-8BFB-B2691E7D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DC5"/>
    <w:pPr>
      <w:jc w:val="center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D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14B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11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BEDF16EC95C54FA3A006E2C83FC67D" ma:contentTypeVersion="15" ma:contentTypeDescription="Create a new document." ma:contentTypeScope="" ma:versionID="0d7cdd86f904111aa6f727b37ad6121a">
  <xsd:schema xmlns:xsd="http://www.w3.org/2001/XMLSchema" xmlns:xs="http://www.w3.org/2001/XMLSchema" xmlns:p="http://schemas.microsoft.com/office/2006/metadata/properties" xmlns:ns2="8ef33943-2217-4a19-9174-490de77dea23" xmlns:ns3="2f8586a4-fc36-480e-a265-7ac81787d86b" targetNamespace="http://schemas.microsoft.com/office/2006/metadata/properties" ma:root="true" ma:fieldsID="a317b130e0e7c05bf2ea25ac433b8b6e" ns2:_="" ns3:_="">
    <xsd:import namespace="8ef33943-2217-4a19-9174-490de77dea23"/>
    <xsd:import namespace="2f8586a4-fc36-480e-a265-7ac81787d86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33943-2217-4a19-9174-490de77dea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586a4-fc36-480e-a265-7ac81787d8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7C340C-2FA0-4AAC-B12A-3A438AB4ED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E0C0E3-2279-4BCB-9E21-A8D8FDCDDE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E1537E-A00B-45EC-8A2A-79B3E0B69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f33943-2217-4a19-9174-490de77dea23"/>
    <ds:schemaRef ds:uri="2f8586a4-fc36-480e-a265-7ac81787d8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Laurens County Development Corporation</vt:lpstr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Laurens County Development Corporation</dc:title>
  <dc:subject/>
  <dc:creator>Theresa Gille</dc:creator>
  <cp:keywords/>
  <cp:lastModifiedBy>Whitney Lagrange</cp:lastModifiedBy>
  <cp:revision>3</cp:revision>
  <cp:lastPrinted>2017-07-17T18:23:00Z</cp:lastPrinted>
  <dcterms:created xsi:type="dcterms:W3CDTF">2021-09-08T19:05:00Z</dcterms:created>
  <dcterms:modified xsi:type="dcterms:W3CDTF">2021-09-15T20:11:00Z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0x010100C5BEDF16EC95C54FA3A006E2C83FC67D</vt:lpwstr>
  </property>
</Properties>
</file>